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CB52" w14:textId="0E53B7DC" w:rsidR="008234E3" w:rsidRDefault="00846390" w:rsidP="006E08F0">
      <w:pPr>
        <w:spacing w:line="40" w:lineRule="atLeast"/>
        <w:rPr>
          <w:rFonts w:ascii="Meiryo UI" w:eastAsia="Meiryo UI" w:hAnsi="Meiryo UI"/>
        </w:rPr>
      </w:pPr>
      <w:r>
        <w:rPr>
          <w:rFonts w:ascii="Meiryo UI" w:eastAsia="Meiryo UI" w:hAnsi="Meiryo UI" w:hint="eastAsia"/>
        </w:rPr>
        <w:t>自閉症スペクトラム</w:t>
      </w:r>
      <w:r w:rsidR="00BB3015">
        <w:rPr>
          <w:noProof/>
        </w:rPr>
        <w:drawing>
          <wp:anchor distT="0" distB="0" distL="114300" distR="114300" simplePos="0" relativeHeight="251655168" behindDoc="0" locked="0" layoutInCell="1" allowOverlap="1" wp14:anchorId="2BFDAA24" wp14:editId="56C851EA">
            <wp:simplePos x="0" y="0"/>
            <wp:positionH relativeFrom="margin">
              <wp:align>right</wp:align>
            </wp:positionH>
            <wp:positionV relativeFrom="margin">
              <wp:posOffset>-114300</wp:posOffset>
            </wp:positionV>
            <wp:extent cx="2114550" cy="379095"/>
            <wp:effectExtent l="0" t="0" r="0" b="1905"/>
            <wp:wrapSquare wrapText="bothSides"/>
            <wp:docPr id="2" name="図 1">
              <a:extLst xmlns:a="http://schemas.openxmlformats.org/drawingml/2006/main">
                <a:ext uri="{FF2B5EF4-FFF2-40B4-BE49-F238E27FC236}">
                  <a16:creationId xmlns:a16="http://schemas.microsoft.com/office/drawing/2014/main" id="{ED3635BD-3117-FEEE-34A8-9EDB96F9D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ED3635BD-3117-FEEE-34A8-9EDB96F9DA6D}"/>
                        </a:ext>
                      </a:extLst>
                    </pic:cNvPr>
                    <pic:cNvPicPr>
                      <a:picLocks noChangeAspect="1"/>
                    </pic:cNvPicPr>
                  </pic:nvPicPr>
                  <pic:blipFill>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114550" cy="379095"/>
                    </a:xfrm>
                    <a:prstGeom prst="rect">
                      <a:avLst/>
                    </a:prstGeom>
                  </pic:spPr>
                </pic:pic>
              </a:graphicData>
            </a:graphic>
            <wp14:sizeRelH relativeFrom="margin">
              <wp14:pctWidth>0</wp14:pctWidth>
            </wp14:sizeRelH>
            <wp14:sizeRelV relativeFrom="margin">
              <wp14:pctHeight>0</wp14:pctHeight>
            </wp14:sizeRelV>
          </wp:anchor>
        </w:drawing>
      </w:r>
      <w:r w:rsidR="005A020C">
        <w:rPr>
          <w:rFonts w:ascii="Meiryo UI" w:eastAsia="Meiryo UI" w:hAnsi="Meiryo UI" w:hint="eastAsia"/>
        </w:rPr>
        <w:t>当事者</w:t>
      </w:r>
      <w:r w:rsidR="00A115FF">
        <w:rPr>
          <w:rFonts w:ascii="Meiryo UI" w:eastAsia="Meiryo UI" w:hAnsi="Meiryo UI" w:hint="eastAsia"/>
        </w:rPr>
        <w:t>・家族</w:t>
      </w:r>
      <w:r w:rsidR="0078241F">
        <w:rPr>
          <w:rFonts w:ascii="Meiryo UI" w:eastAsia="Meiryo UI" w:hAnsi="Meiryo UI" w:hint="eastAsia"/>
        </w:rPr>
        <w:t>・関係者</w:t>
      </w:r>
      <w:r w:rsidR="00A115FF">
        <w:rPr>
          <w:rFonts w:ascii="Meiryo UI" w:eastAsia="Meiryo UI" w:hAnsi="Meiryo UI" w:hint="eastAsia"/>
        </w:rPr>
        <w:t>各位</w:t>
      </w:r>
    </w:p>
    <w:p w14:paraId="528656A3" w14:textId="5106A060" w:rsidR="00900871" w:rsidRPr="00AE7F76" w:rsidRDefault="00BB3015" w:rsidP="00BB3015">
      <w:pPr>
        <w:spacing w:line="460" w:lineRule="exact"/>
        <w:ind w:left="440" w:hangingChars="200" w:hanging="440"/>
        <w:jc w:val="right"/>
        <w:rPr>
          <w:rFonts w:ascii="Meiryo UI" w:eastAsia="Meiryo UI" w:hAnsi="Meiryo UI"/>
        </w:rPr>
      </w:pPr>
      <w:r>
        <w:rPr>
          <w:rFonts w:ascii="Meiryo UI" w:eastAsia="Meiryo UI" w:hAnsi="Meiryo UI" w:hint="eastAsia"/>
        </w:rPr>
        <w:t xml:space="preserve">　</w:t>
      </w:r>
      <w:r w:rsidR="00900871" w:rsidRPr="00AE7F76">
        <w:rPr>
          <w:rFonts w:ascii="Meiryo UI" w:eastAsia="Meiryo UI" w:hAnsi="Meiryo UI" w:hint="eastAsia"/>
        </w:rPr>
        <w:t>20</w:t>
      </w:r>
      <w:r w:rsidR="00AE7F76" w:rsidRPr="00AE7F76">
        <w:rPr>
          <w:rFonts w:ascii="Meiryo UI" w:eastAsia="Meiryo UI" w:hAnsi="Meiryo UI" w:hint="eastAsia"/>
        </w:rPr>
        <w:t>2</w:t>
      </w:r>
      <w:r w:rsidR="00287980">
        <w:rPr>
          <w:rFonts w:ascii="Meiryo UI" w:eastAsia="Meiryo UI" w:hAnsi="Meiryo UI" w:hint="eastAsia"/>
        </w:rPr>
        <w:t>2</w:t>
      </w:r>
      <w:r w:rsidR="00900871" w:rsidRPr="00AE7F76">
        <w:rPr>
          <w:rFonts w:ascii="Meiryo UI" w:eastAsia="Meiryo UI" w:hAnsi="Meiryo UI" w:hint="eastAsia"/>
        </w:rPr>
        <w:t>年</w:t>
      </w:r>
      <w:r w:rsidR="00484B0D">
        <w:rPr>
          <w:rFonts w:ascii="Meiryo UI" w:eastAsia="Meiryo UI" w:hAnsi="Meiryo UI" w:hint="eastAsia"/>
        </w:rPr>
        <w:t>1</w:t>
      </w:r>
      <w:r w:rsidR="002A6248">
        <w:rPr>
          <w:rFonts w:ascii="Meiryo UI" w:eastAsia="Meiryo UI" w:hAnsi="Meiryo UI" w:hint="eastAsia"/>
        </w:rPr>
        <w:t>2</w:t>
      </w:r>
      <w:r w:rsidR="00900871" w:rsidRPr="00AE7F76">
        <w:rPr>
          <w:rFonts w:ascii="Meiryo UI" w:eastAsia="Meiryo UI" w:hAnsi="Meiryo UI" w:hint="eastAsia"/>
        </w:rPr>
        <w:t>月</w:t>
      </w:r>
    </w:p>
    <w:p w14:paraId="3F5A4EEB" w14:textId="1E4D8BCA" w:rsidR="0078241F" w:rsidRDefault="0078241F" w:rsidP="00BB3015">
      <w:pPr>
        <w:wordWrap w:val="0"/>
        <w:spacing w:line="460" w:lineRule="exact"/>
        <w:ind w:left="440" w:hangingChars="200" w:hanging="440"/>
        <w:jc w:val="right"/>
        <w:rPr>
          <w:rFonts w:ascii="Meiryo UI" w:eastAsia="Meiryo UI" w:hAnsi="Meiryo UI"/>
        </w:rPr>
      </w:pPr>
      <w:r>
        <w:rPr>
          <w:rFonts w:ascii="Meiryo UI" w:eastAsia="Meiryo UI" w:hAnsi="Meiryo UI" w:hint="eastAsia"/>
        </w:rPr>
        <w:t>担当　中山清司</w:t>
      </w:r>
    </w:p>
    <w:p w14:paraId="5151D3CF" w14:textId="0A5E1542" w:rsidR="000D2CAD" w:rsidRDefault="000D2CAD" w:rsidP="000D2CAD">
      <w:pPr>
        <w:spacing w:line="460" w:lineRule="exact"/>
        <w:ind w:left="440" w:right="220" w:hangingChars="200" w:hanging="440"/>
        <w:jc w:val="right"/>
        <w:rPr>
          <w:rFonts w:ascii="Meiryo UI" w:eastAsia="Meiryo UI" w:hAnsi="Meiryo UI"/>
        </w:rPr>
      </w:pPr>
    </w:p>
    <w:p w14:paraId="7AC5F534" w14:textId="42CE6375" w:rsidR="00AB27B5" w:rsidRPr="0024622C" w:rsidRDefault="00AB27B5" w:rsidP="00F44DF6">
      <w:pPr>
        <w:spacing w:line="460" w:lineRule="exact"/>
        <w:ind w:left="560" w:hangingChars="200" w:hanging="560"/>
        <w:jc w:val="center"/>
        <w:rPr>
          <w:rFonts w:ascii="Meiryo UI" w:eastAsia="Meiryo UI" w:hAnsi="Meiryo UI"/>
          <w:b/>
          <w:bCs/>
          <w:sz w:val="28"/>
          <w:szCs w:val="28"/>
        </w:rPr>
      </w:pPr>
      <w:bookmarkStart w:id="0" w:name="_Hlk72975193"/>
      <w:bookmarkStart w:id="1" w:name="_Hlk61483148"/>
      <w:r>
        <w:rPr>
          <w:rFonts w:ascii="Meiryo UI" w:eastAsia="Meiryo UI" w:hAnsi="Meiryo UI" w:hint="eastAsia"/>
          <w:b/>
          <w:bCs/>
          <w:sz w:val="28"/>
          <w:szCs w:val="28"/>
        </w:rPr>
        <w:t>自閉症ESJ</w:t>
      </w:r>
      <w:r w:rsidR="00123A77">
        <w:rPr>
          <w:rFonts w:ascii="Meiryo UI" w:eastAsia="Meiryo UI" w:hAnsi="Meiryo UI" w:hint="eastAsia"/>
          <w:b/>
          <w:bCs/>
          <w:sz w:val="28"/>
          <w:szCs w:val="28"/>
        </w:rPr>
        <w:t>（E-Style Japan）</w:t>
      </w:r>
      <w:r>
        <w:rPr>
          <w:rFonts w:ascii="Meiryo UI" w:eastAsia="Meiryo UI" w:hAnsi="Meiryo UI" w:hint="eastAsia"/>
          <w:b/>
          <w:bCs/>
          <w:sz w:val="28"/>
          <w:szCs w:val="28"/>
        </w:rPr>
        <w:t>会員サービスの</w:t>
      </w:r>
      <w:r w:rsidR="002A6248">
        <w:rPr>
          <w:rFonts w:ascii="Meiryo UI" w:eastAsia="Meiryo UI" w:hAnsi="Meiryo UI" w:hint="eastAsia"/>
          <w:b/>
          <w:bCs/>
          <w:sz w:val="28"/>
          <w:szCs w:val="28"/>
        </w:rPr>
        <w:t>ご案内</w:t>
      </w:r>
    </w:p>
    <w:bookmarkEnd w:id="0"/>
    <w:bookmarkEnd w:id="1"/>
    <w:p w14:paraId="7848080E" w14:textId="3A811C18" w:rsidR="005A020C" w:rsidRPr="002D00D2" w:rsidRDefault="005A020C" w:rsidP="00F72A66">
      <w:pPr>
        <w:spacing w:line="460" w:lineRule="exact"/>
        <w:rPr>
          <w:rFonts w:ascii="Meiryo UI" w:eastAsia="Meiryo UI" w:hAnsi="Meiryo UI"/>
        </w:rPr>
      </w:pPr>
    </w:p>
    <w:p w14:paraId="70B7DE7D" w14:textId="63DDFB9F" w:rsidR="00164D4C" w:rsidRDefault="005A020C" w:rsidP="005A020C">
      <w:pPr>
        <w:spacing w:line="460" w:lineRule="exact"/>
        <w:ind w:firstLineChars="100" w:firstLine="220"/>
        <w:rPr>
          <w:rFonts w:ascii="Meiryo UI" w:eastAsia="Meiryo UI" w:hAnsi="Meiryo UI"/>
        </w:rPr>
      </w:pPr>
      <w:r>
        <w:rPr>
          <w:rFonts w:ascii="Meiryo UI" w:eastAsia="Meiryo UI" w:hAnsi="Meiryo UI" w:hint="eastAsia"/>
        </w:rPr>
        <w:t>NPO法人自閉症ｅスタイルジャパンは、法人設立以来、自閉症ｅサービスの活動を通して自閉症支援を展開してきました。このたび、当事者・家族向けの「自閉症ESJ会員サービス」を、合同会社オフィスぼんの協力のもと提供することになりましたので、ご案内させていただきます。詳細は、2023年度パンフレットをご確認ください。</w:t>
      </w:r>
    </w:p>
    <w:p w14:paraId="1A0187E9" w14:textId="64D60674" w:rsidR="005A020C" w:rsidRDefault="005A020C" w:rsidP="005A020C">
      <w:pPr>
        <w:spacing w:line="460" w:lineRule="exact"/>
        <w:ind w:firstLineChars="100" w:firstLine="220"/>
        <w:rPr>
          <w:rFonts w:ascii="Meiryo UI" w:eastAsia="Meiryo UI" w:hAnsi="Meiryo UI"/>
        </w:rPr>
      </w:pPr>
      <w:r>
        <w:rPr>
          <w:rFonts w:ascii="Meiryo UI" w:eastAsia="Meiryo UI" w:hAnsi="Meiryo UI" w:hint="eastAsia"/>
        </w:rPr>
        <w:t>「自閉症ESJ会員サービス」は、“自閉症支援を生活のすみずみに“という自閉症ｅサービスの理念を実現するために、従来からある支援者向けの「自閉症ｅサービス全国ネット（全国プログラムとローカルプログラム）」の姉妹版として、当事者・家族</w:t>
      </w:r>
      <w:r w:rsidRPr="005A020C">
        <w:rPr>
          <w:rFonts w:ascii="Meiryo UI" w:eastAsia="Meiryo UI" w:hAnsi="Meiryo UI" w:hint="eastAsia"/>
        </w:rPr>
        <w:t>の皆様</w:t>
      </w:r>
      <w:r>
        <w:rPr>
          <w:rFonts w:ascii="Meiryo UI" w:eastAsia="Meiryo UI" w:hAnsi="Meiryo UI" w:hint="eastAsia"/>
        </w:rPr>
        <w:t>にとって意味のある</w:t>
      </w:r>
      <w:r w:rsidRPr="005A020C">
        <w:rPr>
          <w:rFonts w:ascii="Meiryo UI" w:eastAsia="Meiryo UI" w:hAnsi="Meiryo UI" w:hint="eastAsia"/>
        </w:rPr>
        <w:t>支援のネットワークを作っていきたいと思</w:t>
      </w:r>
      <w:r>
        <w:rPr>
          <w:rFonts w:ascii="Meiryo UI" w:eastAsia="Meiryo UI" w:hAnsi="Meiryo UI" w:hint="eastAsia"/>
        </w:rPr>
        <w:t>っており</w:t>
      </w:r>
      <w:r w:rsidRPr="005A020C">
        <w:rPr>
          <w:rFonts w:ascii="Meiryo UI" w:eastAsia="Meiryo UI" w:hAnsi="Meiryo UI" w:hint="eastAsia"/>
        </w:rPr>
        <w:t>ます</w:t>
      </w:r>
      <w:r>
        <w:rPr>
          <w:rFonts w:ascii="Meiryo UI" w:eastAsia="Meiryo UI" w:hAnsi="Meiryo UI" w:hint="eastAsia"/>
        </w:rPr>
        <w:t>。皆様のご参加</w:t>
      </w:r>
      <w:r w:rsidR="00D66476">
        <w:rPr>
          <w:rFonts w:ascii="Meiryo UI" w:eastAsia="Meiryo UI" w:hAnsi="Meiryo UI" w:hint="eastAsia"/>
        </w:rPr>
        <w:t>とご支援</w:t>
      </w:r>
      <w:r>
        <w:rPr>
          <w:rFonts w:ascii="Meiryo UI" w:eastAsia="Meiryo UI" w:hAnsi="Meiryo UI" w:hint="eastAsia"/>
        </w:rPr>
        <w:t>をお願いいたします。</w:t>
      </w:r>
    </w:p>
    <w:p w14:paraId="34737943" w14:textId="24134C5C" w:rsidR="005A020C" w:rsidRDefault="005A020C" w:rsidP="005A020C">
      <w:pPr>
        <w:spacing w:line="460" w:lineRule="exact"/>
        <w:ind w:firstLineChars="100" w:firstLine="220"/>
        <w:rPr>
          <w:rFonts w:ascii="Meiryo UI" w:eastAsia="Meiryo UI" w:hAnsi="Meiryo UI"/>
        </w:rPr>
      </w:pPr>
    </w:p>
    <w:p w14:paraId="0E38AB84" w14:textId="4DFA5BF5" w:rsidR="005A020C" w:rsidRDefault="0084629B" w:rsidP="005A020C">
      <w:pPr>
        <w:spacing w:line="460" w:lineRule="exact"/>
        <w:ind w:firstLineChars="100" w:firstLine="220"/>
        <w:rPr>
          <w:rFonts w:ascii="Meiryo UI" w:eastAsia="Meiryo UI" w:hAnsi="Meiryo UI"/>
        </w:rPr>
      </w:pPr>
      <w:r>
        <w:rPr>
          <w:rFonts w:ascii="Meiryo UI" w:eastAsia="Meiryo UI" w:hAnsi="Meiryo UI" w:hint="eastAsia"/>
        </w:rPr>
        <w:t>・自閉症ESJ会員は、一般会員とWeb会員の2種類があります（年会費制）。</w:t>
      </w:r>
    </w:p>
    <w:p w14:paraId="27F2C582" w14:textId="63E9D77F" w:rsidR="0084629B" w:rsidRDefault="0084629B" w:rsidP="005A020C">
      <w:pPr>
        <w:spacing w:line="460" w:lineRule="exact"/>
        <w:ind w:firstLineChars="100" w:firstLine="220"/>
        <w:rPr>
          <w:rFonts w:ascii="Meiryo UI" w:eastAsia="Meiryo UI" w:hAnsi="Meiryo UI"/>
        </w:rPr>
      </w:pPr>
      <w:r>
        <w:rPr>
          <w:rFonts w:ascii="Meiryo UI" w:eastAsia="Meiryo UI" w:hAnsi="Meiryo UI" w:hint="eastAsia"/>
        </w:rPr>
        <w:t>・一般会員は、すべての会員サービスが利用できます。</w:t>
      </w:r>
    </w:p>
    <w:p w14:paraId="2CC36247" w14:textId="3EE0F90A" w:rsidR="0084629B" w:rsidRPr="0084629B" w:rsidRDefault="0084629B" w:rsidP="005A020C">
      <w:pPr>
        <w:spacing w:line="460" w:lineRule="exact"/>
        <w:ind w:firstLineChars="100" w:firstLine="220"/>
        <w:rPr>
          <w:rFonts w:ascii="Meiryo UI" w:eastAsia="Meiryo UI" w:hAnsi="Meiryo UI"/>
        </w:rPr>
      </w:pPr>
      <w:r>
        <w:rPr>
          <w:rFonts w:ascii="Meiryo UI" w:eastAsia="Meiryo UI" w:hAnsi="Meiryo UI" w:hint="eastAsia"/>
        </w:rPr>
        <w:t>・Web会員は、主にオンラインサービスが利用できます。</w:t>
      </w:r>
    </w:p>
    <w:p w14:paraId="0179276A" w14:textId="1EA6018D" w:rsidR="004A3109" w:rsidRDefault="0084629B" w:rsidP="005A020C">
      <w:pPr>
        <w:spacing w:line="460" w:lineRule="exact"/>
        <w:ind w:firstLineChars="100" w:firstLine="220"/>
        <w:rPr>
          <w:rFonts w:ascii="Meiryo UI" w:eastAsia="Meiryo UI" w:hAnsi="Meiryo UI"/>
        </w:rPr>
      </w:pPr>
      <w:r>
        <w:rPr>
          <w:rFonts w:ascii="Meiryo UI" w:eastAsia="Meiryo UI" w:hAnsi="Meiryo UI" w:hint="eastAsia"/>
        </w:rPr>
        <w:t>・今回、2023年1月・2月にWeb会員にお申込みされると、年会費は無料になります。</w:t>
      </w:r>
    </w:p>
    <w:p w14:paraId="28290C1A" w14:textId="3636B03C" w:rsidR="0084629B" w:rsidRPr="00642322" w:rsidRDefault="0084629B" w:rsidP="00642322">
      <w:pPr>
        <w:spacing w:line="460" w:lineRule="exact"/>
        <w:ind w:firstLineChars="100" w:firstLine="220"/>
        <w:rPr>
          <w:rFonts w:ascii="Meiryo UI" w:eastAsia="Meiryo UI" w:hAnsi="Meiryo UI"/>
        </w:rPr>
      </w:pPr>
      <w:r w:rsidRPr="00642322">
        <w:rPr>
          <w:rFonts w:ascii="Meiryo UI" w:eastAsia="Meiryo UI" w:hAnsi="Meiryo UI" w:hint="eastAsia"/>
        </w:rPr>
        <w:t>・2023年3月以降</w:t>
      </w:r>
      <w:r w:rsidR="00642322" w:rsidRPr="00642322">
        <w:rPr>
          <w:rFonts w:ascii="Meiryo UI" w:eastAsia="Meiryo UI" w:hAnsi="Meiryo UI" w:hint="eastAsia"/>
        </w:rPr>
        <w:t>は</w:t>
      </w:r>
      <w:r w:rsidR="00E30060">
        <w:rPr>
          <w:rFonts w:ascii="Meiryo UI" w:eastAsia="Meiryo UI" w:hAnsi="Meiryo UI" w:hint="eastAsia"/>
        </w:rPr>
        <w:t>、自閉症ｅサービス＠大阪・奈良</w:t>
      </w:r>
      <w:r w:rsidR="004A3109" w:rsidRPr="00642322">
        <w:rPr>
          <w:rFonts w:ascii="Meiryo UI" w:eastAsia="Meiryo UI" w:hAnsi="Meiryo UI" w:hint="eastAsia"/>
        </w:rPr>
        <w:t>HPからもお申込みができます。</w:t>
      </w:r>
    </w:p>
    <w:p w14:paraId="0FF16EA2" w14:textId="13645F39" w:rsidR="00642322" w:rsidRDefault="004A3109" w:rsidP="00642322">
      <w:pPr>
        <w:spacing w:line="460" w:lineRule="exact"/>
        <w:ind w:firstLineChars="100" w:firstLine="220"/>
        <w:rPr>
          <w:rFonts w:ascii="Meiryo UI" w:eastAsia="Meiryo UI" w:hAnsi="Meiryo UI"/>
        </w:rPr>
      </w:pPr>
      <w:r w:rsidRPr="00642322">
        <w:rPr>
          <w:rFonts w:ascii="Meiryo UI" w:eastAsia="Meiryo UI" w:hAnsi="Meiryo UI" w:hint="eastAsia"/>
        </w:rPr>
        <w:t>・2023年度会員サービスは、2023年4月～2024年3月の提供になります。</w:t>
      </w:r>
    </w:p>
    <w:p w14:paraId="30E79981" w14:textId="5990DC6D" w:rsidR="00810EAB" w:rsidRDefault="00810EAB" w:rsidP="00062A6A">
      <w:pPr>
        <w:spacing w:line="460" w:lineRule="exact"/>
        <w:rPr>
          <w:rFonts w:ascii="Meiryo UI" w:eastAsia="Meiryo UI" w:hAnsi="Meiryo UI"/>
        </w:rPr>
      </w:pPr>
    </w:p>
    <w:p w14:paraId="195A2163" w14:textId="4242E535" w:rsidR="00E30060" w:rsidRDefault="00D66476" w:rsidP="00E30060">
      <w:pPr>
        <w:spacing w:line="460" w:lineRule="exact"/>
        <w:rPr>
          <w:rFonts w:ascii="Meiryo UI" w:eastAsia="Meiryo UI" w:hAnsi="Meiryo UI"/>
        </w:rPr>
      </w:pPr>
      <w:r>
        <w:rPr>
          <w:rFonts w:ascii="Meiryo UI" w:eastAsia="Meiryo UI" w:hAnsi="Meiryo UI" w:hint="eastAsia"/>
        </w:rPr>
        <w:t>①</w:t>
      </w:r>
      <w:r w:rsidR="00E30060" w:rsidRPr="00D66476">
        <w:rPr>
          <w:rFonts w:ascii="Meiryo UI" w:eastAsia="Meiryo UI" w:hAnsi="Meiryo UI" w:hint="eastAsia"/>
          <w:b/>
          <w:bCs/>
        </w:rPr>
        <w:t>Web会員（2023年1月</w:t>
      </w:r>
      <w:r w:rsidRPr="00D66476">
        <w:rPr>
          <w:rFonts w:ascii="Meiryo UI" w:eastAsia="Meiryo UI" w:hAnsi="Meiryo UI" w:hint="eastAsia"/>
          <w:b/>
          <w:bCs/>
        </w:rPr>
        <w:t>～</w:t>
      </w:r>
      <w:r w:rsidR="00E30060" w:rsidRPr="00D66476">
        <w:rPr>
          <w:rFonts w:ascii="Meiryo UI" w:eastAsia="Meiryo UI" w:hAnsi="Meiryo UI" w:hint="eastAsia"/>
          <w:b/>
          <w:bCs/>
        </w:rPr>
        <w:t>2月</w:t>
      </w:r>
      <w:r w:rsidRPr="00D66476">
        <w:rPr>
          <w:rFonts w:ascii="Meiryo UI" w:eastAsia="Meiryo UI" w:hAnsi="Meiryo UI" w:hint="eastAsia"/>
          <w:b/>
          <w:bCs/>
        </w:rPr>
        <w:t>入会</w:t>
      </w:r>
      <w:r w:rsidR="00E30060" w:rsidRPr="00D66476">
        <w:rPr>
          <w:rFonts w:ascii="Meiryo UI" w:eastAsia="Meiryo UI" w:hAnsi="Meiryo UI" w:hint="eastAsia"/>
          <w:b/>
          <w:bCs/>
        </w:rPr>
        <w:t>）</w:t>
      </w:r>
      <w:r w:rsidR="00E30060">
        <w:rPr>
          <w:rFonts w:ascii="Meiryo UI" w:eastAsia="Meiryo UI" w:hAnsi="Meiryo UI" w:hint="eastAsia"/>
        </w:rPr>
        <w:t>については、下記グーグルフォームからお申込みができます。</w:t>
      </w:r>
    </w:p>
    <w:p w14:paraId="0E236FB7" w14:textId="676015F9" w:rsidR="00810EAB" w:rsidRPr="00E30060" w:rsidRDefault="00D66476" w:rsidP="00062A6A">
      <w:pPr>
        <w:spacing w:line="460" w:lineRule="exact"/>
        <w:rPr>
          <w:rFonts w:ascii="Meiryo UI" w:eastAsia="Meiryo UI" w:hAnsi="Meiryo UI"/>
        </w:rPr>
      </w:pPr>
      <w:r>
        <w:rPr>
          <w:rFonts w:ascii="Meiryo UI" w:eastAsia="Meiryo UI" w:hAnsi="Meiryo UI"/>
          <w:noProof/>
        </w:rPr>
        <w:drawing>
          <wp:anchor distT="0" distB="0" distL="114300" distR="114300" simplePos="0" relativeHeight="251672576" behindDoc="0" locked="0" layoutInCell="1" allowOverlap="1" wp14:anchorId="5AF6CA86" wp14:editId="302AE327">
            <wp:simplePos x="0" y="0"/>
            <wp:positionH relativeFrom="column">
              <wp:posOffset>2950210</wp:posOffset>
            </wp:positionH>
            <wp:positionV relativeFrom="paragraph">
              <wp:posOffset>162560</wp:posOffset>
            </wp:positionV>
            <wp:extent cx="1057275" cy="10572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136">
        <w:rPr>
          <w:rFonts w:ascii="Meiryo UI" w:eastAsia="Meiryo UI" w:hAnsi="Meiryo UI" w:hint="eastAsia"/>
        </w:rPr>
        <w:t xml:space="preserve">　</w:t>
      </w:r>
      <w:r w:rsidRPr="00E30060">
        <w:rPr>
          <w:rFonts w:ascii="Meiryo UI" w:eastAsia="Meiryo UI" w:hAnsi="Meiryo UI"/>
        </w:rPr>
        <w:t xml:space="preserve"> </w:t>
      </w:r>
      <w:hyperlink r:id="rId9" w:history="1">
        <w:r w:rsidRPr="00D66476">
          <w:rPr>
            <w:rStyle w:val="ac"/>
            <w:rFonts w:ascii="Meiryo UI" w:eastAsia="Meiryo UI" w:hAnsi="Meiryo UI"/>
          </w:rPr>
          <w:t>https://forms.gle/z</w:t>
        </w:r>
        <w:r w:rsidRPr="00D66476">
          <w:rPr>
            <w:rStyle w:val="ac"/>
            <w:rFonts w:ascii="Meiryo UI" w:eastAsia="Meiryo UI" w:hAnsi="Meiryo UI"/>
          </w:rPr>
          <w:t>P</w:t>
        </w:r>
        <w:r w:rsidRPr="00D66476">
          <w:rPr>
            <w:rStyle w:val="ac"/>
            <w:rFonts w:ascii="Meiryo UI" w:eastAsia="Meiryo UI" w:hAnsi="Meiryo UI"/>
          </w:rPr>
          <w:t>Cb</w:t>
        </w:r>
        <w:r w:rsidRPr="00D66476">
          <w:rPr>
            <w:rStyle w:val="ac"/>
            <w:rFonts w:ascii="Meiryo UI" w:eastAsia="Meiryo UI" w:hAnsi="Meiryo UI"/>
          </w:rPr>
          <w:t>b</w:t>
        </w:r>
        <w:r w:rsidRPr="00D66476">
          <w:rPr>
            <w:rStyle w:val="ac"/>
            <w:rFonts w:ascii="Meiryo UI" w:eastAsia="Meiryo UI" w:hAnsi="Meiryo UI"/>
          </w:rPr>
          <w:t>Nnsv6qRgCG4A</w:t>
        </w:r>
      </w:hyperlink>
    </w:p>
    <w:p w14:paraId="000FFF18" w14:textId="501F99E7" w:rsidR="00810EAB" w:rsidRDefault="00E30060" w:rsidP="00062A6A">
      <w:pPr>
        <w:spacing w:line="460" w:lineRule="exact"/>
        <w:rPr>
          <w:rFonts w:ascii="Meiryo UI" w:eastAsia="Meiryo UI" w:hAnsi="Meiryo UI"/>
        </w:rPr>
      </w:pPr>
      <w:r>
        <w:rPr>
          <w:rFonts w:ascii="Meiryo UI" w:eastAsia="Meiryo UI" w:hAnsi="Meiryo UI" w:hint="eastAsia"/>
        </w:rPr>
        <w:t xml:space="preserve">　</w:t>
      </w:r>
      <w:r w:rsidR="00AA7136">
        <w:rPr>
          <w:rFonts w:ascii="Meiryo UI" w:eastAsia="Meiryo UI" w:hAnsi="Meiryo UI" w:hint="eastAsia"/>
        </w:rPr>
        <w:t xml:space="preserve">　　　　　　　　　　　　　　　　　　QRコードはこちら⇒</w:t>
      </w:r>
    </w:p>
    <w:p w14:paraId="5C3CB2A5" w14:textId="77777777" w:rsidR="00AA7136" w:rsidRPr="00D66476" w:rsidRDefault="00AA7136" w:rsidP="00E30060">
      <w:pPr>
        <w:spacing w:line="460" w:lineRule="exact"/>
        <w:rPr>
          <w:rFonts w:ascii="Meiryo UI" w:eastAsia="Meiryo UI" w:hAnsi="Meiryo UI"/>
        </w:rPr>
      </w:pPr>
    </w:p>
    <w:p w14:paraId="0925E9B5" w14:textId="016B3089" w:rsidR="00AA7136" w:rsidRPr="00D66476" w:rsidRDefault="00D66476" w:rsidP="00E30060">
      <w:pPr>
        <w:spacing w:line="460" w:lineRule="exact"/>
        <w:rPr>
          <w:rFonts w:ascii="Meiryo UI" w:eastAsia="Meiryo UI" w:hAnsi="Meiryo UI"/>
          <w:b/>
          <w:bCs/>
        </w:rPr>
      </w:pPr>
      <w:r>
        <w:rPr>
          <w:rFonts w:ascii="Meiryo UI" w:eastAsia="Meiryo UI" w:hAnsi="Meiryo UI" w:hint="eastAsia"/>
        </w:rPr>
        <w:t>②</w:t>
      </w:r>
      <w:r w:rsidR="00E30060" w:rsidRPr="00D66476">
        <w:rPr>
          <w:rFonts w:ascii="Meiryo UI" w:eastAsia="Meiryo UI" w:hAnsi="Meiryo UI" w:hint="eastAsia"/>
          <w:b/>
          <w:bCs/>
        </w:rPr>
        <w:t>2</w:t>
      </w:r>
      <w:r w:rsidR="00E30060" w:rsidRPr="00D66476">
        <w:rPr>
          <w:rFonts w:ascii="Meiryo UI" w:eastAsia="Meiryo UI" w:hAnsi="Meiryo UI"/>
          <w:b/>
          <w:bCs/>
        </w:rPr>
        <w:t>023</w:t>
      </w:r>
      <w:r w:rsidR="00E30060" w:rsidRPr="00D66476">
        <w:rPr>
          <w:rFonts w:ascii="Meiryo UI" w:eastAsia="Meiryo UI" w:hAnsi="Meiryo UI" w:hint="eastAsia"/>
          <w:b/>
          <w:bCs/>
        </w:rPr>
        <w:t>年3月以降のお申込みは</w:t>
      </w:r>
    </w:p>
    <w:p w14:paraId="3AFE2338" w14:textId="59F88CA9" w:rsidR="00E30060" w:rsidRDefault="00E30060" w:rsidP="00AA7136">
      <w:pPr>
        <w:spacing w:line="460" w:lineRule="exact"/>
        <w:ind w:firstLineChars="100" w:firstLine="220"/>
        <w:rPr>
          <w:rFonts w:ascii="Meiryo UI" w:eastAsia="Meiryo UI" w:hAnsi="Meiryo UI"/>
        </w:rPr>
      </w:pPr>
      <w:r>
        <w:rPr>
          <w:rFonts w:ascii="Meiryo UI" w:eastAsia="Meiryo UI" w:hAnsi="Meiryo UI" w:hint="eastAsia"/>
        </w:rPr>
        <w:t>下記からお願いします。</w:t>
      </w:r>
    </w:p>
    <w:p w14:paraId="318ED055" w14:textId="63660D90" w:rsidR="00742E5D" w:rsidRPr="00E30060" w:rsidRDefault="00D66476" w:rsidP="00062A6A">
      <w:pPr>
        <w:spacing w:line="460" w:lineRule="exact"/>
        <w:rPr>
          <w:rFonts w:ascii="Meiryo UI" w:eastAsia="Meiryo UI" w:hAnsi="Meiryo UI"/>
        </w:rPr>
      </w:pPr>
      <w:r>
        <w:rPr>
          <w:rFonts w:ascii="Meiryo UI" w:eastAsia="Meiryo UI" w:hAnsi="Meiryo UI"/>
          <w:noProof/>
        </w:rPr>
        <w:drawing>
          <wp:anchor distT="0" distB="0" distL="114300" distR="114300" simplePos="0" relativeHeight="251671552" behindDoc="0" locked="0" layoutInCell="1" allowOverlap="1" wp14:anchorId="63AF2E8B" wp14:editId="560C7CF6">
            <wp:simplePos x="0" y="0"/>
            <wp:positionH relativeFrom="margin">
              <wp:posOffset>187960</wp:posOffset>
            </wp:positionH>
            <wp:positionV relativeFrom="margin">
              <wp:posOffset>8182610</wp:posOffset>
            </wp:positionV>
            <wp:extent cx="2294890" cy="523875"/>
            <wp:effectExtent l="0" t="0" r="0"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489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136">
        <w:rPr>
          <w:noProof/>
        </w:rPr>
        <mc:AlternateContent>
          <mc:Choice Requires="wpg">
            <w:drawing>
              <wp:anchor distT="0" distB="0" distL="114300" distR="114300" simplePos="0" relativeHeight="251669504" behindDoc="0" locked="0" layoutInCell="1" allowOverlap="1" wp14:anchorId="56771428" wp14:editId="12AD367E">
                <wp:simplePos x="0" y="0"/>
                <wp:positionH relativeFrom="margin">
                  <wp:align>right</wp:align>
                </wp:positionH>
                <wp:positionV relativeFrom="paragraph">
                  <wp:posOffset>6985</wp:posOffset>
                </wp:positionV>
                <wp:extent cx="3086100" cy="100012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3086100" cy="1000125"/>
                          <a:chOff x="323850" y="-66675"/>
                          <a:chExt cx="3076240" cy="1000125"/>
                        </a:xfrm>
                      </wpg:grpSpPr>
                      <wps:wsp>
                        <wps:cNvPr id="28" name="CustomShape 1">
                          <a:extLst>
                            <a:ext uri="{FF2B5EF4-FFF2-40B4-BE49-F238E27FC236}">
                              <a16:creationId xmlns:a16="http://schemas.microsoft.com/office/drawing/2014/main" id="{A5983261-8B29-49F4-B766-99326D7D95E8}"/>
                            </a:ext>
                          </a:extLst>
                        </wps:cNvPr>
                        <wps:cNvSpPr/>
                        <wps:spPr>
                          <a:xfrm>
                            <a:off x="323850" y="-66675"/>
                            <a:ext cx="3076240" cy="1000125"/>
                          </a:xfrm>
                          <a:prstGeom prst="rect">
                            <a:avLst/>
                          </a:prstGeom>
                          <a:solidFill>
                            <a:schemeClr val="bg1"/>
                          </a:solidFill>
                          <a:ln w="9525">
                            <a:solidFill>
                              <a:schemeClr val="tx1"/>
                            </a:solidFill>
                            <a:round/>
                          </a:ln>
                        </wps:spPr>
                        <wps:style>
                          <a:lnRef idx="0">
                            <a:scrgbClr r="0" g="0" b="0"/>
                          </a:lnRef>
                          <a:fillRef idx="0">
                            <a:scrgbClr r="0" g="0" b="0"/>
                          </a:fillRef>
                          <a:effectRef idx="0">
                            <a:scrgbClr r="0" g="0" b="0"/>
                          </a:effectRef>
                          <a:fontRef idx="minor"/>
                        </wps:style>
                        <wps:txbx>
                          <w:txbxContent>
                            <w:p w14:paraId="13D36125" w14:textId="55DB861C"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事務局：谷町オフィス</w:t>
                              </w:r>
                            </w:p>
                            <w:p w14:paraId="2F42897B" w14:textId="77777777"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大阪市中央区上本町西3-3-28</w:t>
                              </w:r>
                            </w:p>
                            <w:p w14:paraId="09A23599" w14:textId="25EDE8DF"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TEL/FAX：06-6764-5611</w:t>
                              </w:r>
                            </w:p>
                            <w:p w14:paraId="330B6A16" w14:textId="1EC8D285" w:rsidR="00E30060" w:rsidRPr="00AA7136" w:rsidRDefault="00E30060"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 xml:space="preserve">Mail: </w:t>
                              </w:r>
                              <w:hyperlink r:id="rId11" w:history="1">
                                <w:r w:rsidRPr="00AA7136">
                                  <w:rPr>
                                    <w:rStyle w:val="ac"/>
                                    <w:rFonts w:ascii="Meiryo UI" w:eastAsia="Meiryo UI" w:hAnsi="Meiryo UI" w:cstheme="minorBidi" w:hint="eastAsia"/>
                                    <w:b/>
                                    <w:bCs/>
                                    <w:kern w:val="24"/>
                                    <w:szCs w:val="22"/>
                                  </w:rPr>
                                  <w:t>b</w:t>
                                </w:r>
                                <w:r w:rsidRPr="00AA7136">
                                  <w:rPr>
                                    <w:rStyle w:val="ac"/>
                                    <w:rFonts w:ascii="Meiryo UI" w:eastAsia="Meiryo UI" w:hAnsi="Meiryo UI" w:cstheme="minorBidi"/>
                                    <w:b/>
                                    <w:bCs/>
                                    <w:kern w:val="24"/>
                                    <w:szCs w:val="22"/>
                                  </w:rPr>
                                  <w:t>ontanimachi@gmail.com</w:t>
                                </w:r>
                              </w:hyperlink>
                            </w:p>
                            <w:p w14:paraId="4B279924" w14:textId="77777777" w:rsidR="00E30060" w:rsidRPr="0078241F" w:rsidRDefault="00E30060" w:rsidP="001452F0">
                              <w:pPr>
                                <w:spacing w:line="0" w:lineRule="atLeast"/>
                                <w:rPr>
                                  <w:rFonts w:ascii="Meiryo UI" w:eastAsia="Meiryo UI" w:hAnsi="Meiryo UI" w:cstheme="minorBidi"/>
                                  <w:b/>
                                  <w:bCs/>
                                  <w:color w:val="000000" w:themeColor="text1"/>
                                  <w:kern w:val="24"/>
                                  <w:sz w:val="24"/>
                                </w:rPr>
                              </w:pPr>
                            </w:p>
                          </w:txbxContent>
                        </wps:txbx>
                        <wps:bodyPr wrap="square" lIns="67500" tIns="33750" rIns="67500" bIns="33750" anchor="ctr">
                          <a:noAutofit/>
                        </wps:bodyPr>
                      </wps:wsp>
                      <pic:pic xmlns:pic="http://schemas.openxmlformats.org/drawingml/2006/picture">
                        <pic:nvPicPr>
                          <pic:cNvPr id="7" name="図 6">
                            <a:extLst>
                              <a:ext uri="{FF2B5EF4-FFF2-40B4-BE49-F238E27FC236}">
                                <a16:creationId xmlns:a16="http://schemas.microsoft.com/office/drawing/2014/main" id="{80FA5F28-428B-5044-8A64-131AA2B3C5E5}"/>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505075" y="0"/>
                            <a:ext cx="790575" cy="6781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771428" id="グループ化 4" o:spid="_x0000_s1026" style="position:absolute;left:0;text-align:left;margin-left:191.8pt;margin-top:.55pt;width:243pt;height:78.75pt;z-index:251669504;mso-position-horizontal:right;mso-position-horizontal-relative:margin;mso-width-relative:margin;mso-height-relative:margin" coordorigin="3238,-666" coordsize="30762,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bwERAMAACEIAAAOAAAAZHJzL2Uyb0RvYy54bWykVVlu2zAQ/S/QOxD6&#10;TyTb9RLBchAkTRCgaIOmPQBFURIRbiUpyz5Lj9Ez9R4dUrIcZ0GWfkQhPQvfPM48Lk83gqM1NZYp&#10;mUWj4yRCVBJVMFll0c8fl0eLCFmHZYG5kjSLttRGp6uPH5atTulY1YoX1CBIIm3a6iyqndNpHFtS&#10;U4HtsdJUgrFURmAHW1PFhcEtZBc8HifJLG6VKbRRhFoLv150xmgV8pclJe5bWVrqEM8iwObC14Rv&#10;7r/xaonTymBdM9LDwO9AITCTcOiQ6gI7jBrDHqUSjBhlVemOiRKxKktGaKgBqhklD6q5MqrRoZYq&#10;bSs90ATUPuDp3WnJ1/WV0bf6xgATra6Ai7DztWxKI/x/QIk2gbLtQBndOETgx0mymI0SYJaADRbJ&#10;aDztSCU1MO/jJuPJYgoe4HA0m83mg/3zkGM+G396nCPeQYgPgLUaWsXu2bD/x8ZtjTUNJNsU2Lgx&#10;iBVZNIa+lVhAx5431ikRvNDIl+bPB8eBM5taoO8Jwp4pfE/dC2XjVBvrrqgSyC+yyEA7hy7D6y/W&#10;ARRgaOfiz7eKs+KScR42foToOTdojaH58yqAh4gDLy5Rm0UnU7i1lzK4zZMZoEdl0WHhEiB5ejpC&#10;wsptOfWZufxOS6A2NFKHz1S5h9dNI/Q0dMBuJgFmCPCOJRT0xtg+xEfTIAJvjB+CwvlKuiFeMKmM&#10;74Kuzq46X6jb5Ju+OXJVbKGNWlCVLLK/GmxohPi1hEaF7vfD4sJmMoFdhMx9S37fgiWpFdBDnAm3&#10;I9VZ41TJwtX7Q7uTejAwE6ulZiSFv14qYPVoOF6WVIhyjcfcybJ4VQ6BzV2jj0DVNHYsZ5y5bVBo&#10;QO5ByfUNI35M/GY/Z/PdmP39/QfNPLE7e+cNDc7IF0XuLJLqvMayomdWwxyA2oRrOHSP/fbgqJwz&#10;vRsJv+6LAlYfSOgTvHTyfKFII6h03XtjKIf6lLQ10xYuL6UipyAY5roYgQrCW+dANLRh0nl8MG7O&#10;UEfqfSeTfnIHQwC9x+lLeEZRxtNkmoCAei3t366dmsxPkqm3eB2ezRejRbAPEroXildpSYDUgQhL&#10;wBS6LLxDsDp46O7vg9f+ZV/9AwAA//8DAFBLAwQKAAAAAAAAACEAVMiKrKBXAACgVwAAFAAAAGRy&#10;cy9tZWRpYS9pbWFnZTEucG5niVBORw0KGgoAAAANSUhEUgAAAL4AAACzCAIAAAC4iDEUAAAAAXNS&#10;R0IArs4c6QAAAARnQU1BAACxjwv8YQUAAAAJcEhZcwAAIdUAACHVAQSctJ0AAFc1SURBVHhe7b0H&#10;eBTZmqap6R6zO7s7uzszfe/tvm1nemZ7TG/3zkzvmL5m61ZKwggEyHvvkUMIJCEQ3kNBFd7LprzB&#10;e++tvMtMeRAeSUAhhMl9/wghE4IqIRCFqsTzP/GcPHEiMsnz5vd//4nIlEXLqkMtXx+5ueFYy1eH&#10;JdYeubX5eOv2k7TvZJyRyDx3r/Ci9G86fmvL8dZdJ1t3nmzdfuLWxmM31x/lQPpbVh9q+eYIp7rJ&#10;qdYeufnNkdspp+XhuqOMocGBfstOj1lyZtyyc+OWnNUtPDN20RmrRWd0y85OTi8en1psmyYxMa14&#10;UnoxPQ76YvsMaThmFrtmSSc9kXvKaHjnlrpnlzDSLqPYUV/sll1COGdKuNLOKmEv/Yynxya12F5f&#10;7JRZ7JNX6pFT4pEte3kiL+UkTpklPAvDOINPbolfXik9PAWdQQVlLsrzstc3r5RXyIvhbDwvY6ak&#10;S8NeX0I/cdVU9+Jxy4iLLWf143fNtFEiZvdXiw5vLbixr7ju0p271c/bmxjAdt2p1MkpsxgwJXWW&#10;Q9rs4Pzlm85k+GUvmnNgg0WNW3qNS1q1fUqtp77WS1/tkFrtklbjnl7rmWEKyan1zby58VjL2sOG&#10;oGyDf5YpIs8UnmuKymuIKzIEZDHMEJxd45rGsGqHlBonObCarVt6tXMaPaaw3GoP2qkrovd9Mf3Y&#10;hMQTk+OOWs849ru44zz83fSjE7ZeZT4c38zBhFSZcrbMPROmkqFMZGlAfql/Xql9RolnTvdcOuhL&#10;IvaUwRO4wETcgXLXrBLHTAGCAbH7ytmCiMoQA7xzS2buL/fKkediDD3d4/UlUzIEC7t0MOXwYp5L&#10;oVDonEi/ArF/fin8BReUsRdoPHPgTF4zRHZ1NPedks85nnc0n60+tfZkyrxDmybuioOJCclxU1IS&#10;YGhSSgIPaUxMjgOXoLylofnLwgtW0umunz+1YIW7fh7bRYe3zNz7tW/WQotarwy4gRhmXZ1yU0Su&#10;ITCr1j2jxjOj2jUNVoyhObX+mXXT8htm7zGG5TQvOyjoBGcbfDNrPDJqvDNoQ49w45hS45pu8Mvk&#10;nOzicOJGUM6kqENfzDyuiz8+Lu7Yl3HHv5x2xDHqkOXMY0yYQ0bxJPRGQUdkRl8CE3ys0YCYveVo&#10;A/SAi0tmcaBCDzzNOVTO4ODCUrds2SIAsOWSVcLUKmcoDi0shSSAQLHomaBIBQOACcnhWO+cUnhC&#10;WtjSo0rR1KKykELIKOOpgwul7ZUrL8Y5S/YiQkC84GgFCAIrL5vzEDyRZno+z7h9tzrjckHc3q97&#10;KLFLnTUxOR5Q7FITFWJox09OSZiwK44GPYRLRpJtcrx39kJHJCdvmYd+HuiE5S+P3bPGAo0RyfHW&#10;oxCgYPDPrA3IhANjSDa6IkB4ZtBZ7ZjKgMZ5+xqT9qI6wESI0iBabum1Pvpqp9QaFyEPcSI4If2m&#10;yLwan8yJ0YcnTjvy5YxjE2YedYk+ZBN7VDfzuNO0w+Pmn3bPlnffVskFTA+TzfTQds4s5mNND+Gf&#10;J4KhCJLIg09uKcohWYlEowgDWNADGQRjQgQpGQB/pCHUgk5URJ5IOSFkMD6sqAzh4XCeUU1MMfvK&#10;kaVZhyo41iO7FF55Gd0ZUBWYbKEt81rN1gvVnBNkiZu3GzST9BlGecMVh7REhYk4lQkaAGQPPQoo&#10;BIgQNAJzlzLSM3M+D0HHOT0JvfHMXBBRuDJx/zqf7IUhecuWH9suCQuBqfXOqJ9RgAKRp4BAoPHS&#10;m6bl1/qJrhhDcozBOWhJfVwR2gNDcEMKAx0QEYEhSXlliGjZpXAIIzkPicwQiKFIs4o5aj39KOnJ&#10;ZvqR8TFHvog7bhVzxDr+OBPDzDHBzBwzit4wSQSTRBIhd5ALkBDyAp9sxGPq7lLUgodoDwD55pZy&#10;OEiBAidBk4ILShVvJACBUWBBKULClgmGDM7gpIdIOTMHwoTYGr0cTjBgzqGKPSW1iYfKORuvx13O&#10;I4LEIX55vJKS2YfKvz5TtexE5dzDFUAM8TP2jwDJKauHm9mEY/psewUg0LFNiaeN8NinJuJjEBun&#10;9Dlu+nlkKNuUBL+cRaDjk7UwOG8pjcDcJQG5ix3T53hlzU/Yty6ycFVY/goLJhuxUWWjLiYfRTFN&#10;zTVFi65AgCk8DyGpRUh8Mo2h2XTWJ+6BJLIYiPSgxhjEqYatWzqSQ86SJOicWuORfj0o+8vpRx2j&#10;DoLOFzOOWc44ZhV79MuEE2O/vijZSi+zyBwwnUweE09OUW0vM43YRO8tYxdCgghhMgCF7OYueiAe&#10;CCaYfvo5CQeiChAztaiUeRUzqygKnZyKthoe2eJOoDO0sEz1UoACHIgQ+ZFdrkpqQ3WQKwJ0OAqG&#10;OKF3TknS4XLwBTuSIHgdKjdq5ulzi9t3qvxzFiEw4IKtUSUHOYEbp7Q5vtmLogpXuWXMBSAP/XwX&#10;fRKgqDLjk7XAJWMuMHlkzuch3NBPe/qetTP2rp1OwmK+ERi2SEhD4u76GYVAUB9fVOOlh6dan8y6&#10;mAK29TMLjRF5QIPdQXjEIwslYoAYJkbbAcOUIm0sNv7JMbXaKYX2Ma8sx9gjVjOPjZt+xAbJAaDY&#10;Y9ZzTzEfKAcTwKdZMSLykBmlnxkFF1/lg+6VI1rC/AHZ1N1laq2EXCE8EbvL1PmDHiADRE8ZJkJC&#10;P6eCM7uMEsDizNAQvrsMS8Qwshi7eAoOhCpGQh6vgWdBolAgzsxDOhmD3aGhprxZByvwPewCWc5D&#10;f2f7Z22QKZFQiClKiaQkqXgaiMokJTFNSk4ABbhBdXyyF3lnLYwoXIUR9s9ZzEOykmvGXP/cJYzB&#10;67jr55LIYves9eJh1gK/nMUWaAMeGU+DNRYmgrIb5+1FeJAiEhP6wfSLvyFnBWY3LdzXMHePKTRH&#10;HDSgeGWQwpAiMciUZo6pvRg5pjKG0xaGFdhGH54Ue2R8LNActY4+rIs5Mu6bS8yxak2YZgJdgRga&#10;6oxSSTEx6qxP31eWdLiCmWM8KsIAYOJAZhoBYDBjVGmRU1GdZQpMaAkDwIKtKid0cgb6GaPmRxyP&#10;ksWkyMJu86QMgxv1DDwXgCJ7MXvL6PfMxiF1PxHcMICRn7nRWX86DSxgBXpISaQnspWbfi4i5Jw+&#10;hwyF/JCVgIMt5nfNyWR2wRDccCBFll/24oDcJahOwr5vPDLnhReudFK0xz1zngUupxq7g/BIQa7H&#10;NdcpwoO6IC1GSicPKaCASYxzYFbj3L110fmqStW4Z1BwkddITGKoXaSkl1odA8ReKiy7lOsOqZNi&#10;DlvNOGo5/eiXMUe/mHbUOukkn1pJIsonXqZBIUbJJqQbZk4UQvUoqgygFrDFRCr6JAJAwgorkn44&#10;8M4tDd8tZkWRGTkbJ1dBoUE5DSJBhaU8hZqAaKjWmKcDQc5JDc9I3NL0vWVKNSdjyGUU/0uPV/Ia&#10;ovaUo3kcIqcqKOOJaOffqNVM1WcVN29XgktQ3jIQIRmBApJDngIXGuzCKaMfkUKD6nJWUGrJ4k3e&#10;UiCjB4a8MhcgPGgMD6GKfgZQuk9OTpCERerB5CIzYmuQn6AstMc4VYww01/rq4eehoTdCAkkGcNz&#10;pYBCddAYBThTdD6IyC6MM06ZfnfRJDmzR0alW8YEpTLH8ehAJ+bo+I2XIUatqmgAkMy0kmIophIO&#10;VoDIwmOVCANyErVHLIh/fkmo4kXQA3xG5B6ZPLgR/5slVpph0EAiAyBmHbniEEQCkiCSk+OEGAwN&#10;CjeiPXgdMEL8aJAE2aWqGmfAgKu5b+HRyo3nqg9VGACXQ2L3lcMxR8ENL6D1zmctObMPrFfzFKx4&#10;Zi1QV/YIymxMj0Nq4qSUeBoqE3gd1Mhml5Rd7KKw8s1aGF20GnHykvS0yDlDxAYnpALEgVJh4XNR&#10;FLKPVEmeGcYIgQMfUx9XKA4aPlyBQCpwPBAPxSCTzkJy6BSXHShrg8IfaYv0Z4feKDaZjOaZUWWX&#10;Ehu1H2K+nHbEMvqI9dKzTCQfa7WewqNADBMMSQBEXgCXkMIyShgyCHOJotADLihESJGU6xBAD7hg&#10;h0VClJVl1Q9RWqMicANVaAknVBZmilV9AjtsEKpGXhOXrTh0SGIYARM8V2ihrCLy2jgnuzjn8hOV&#10;SA4NdXWHYbx+cJx/pEIzVZ9bgAjaQBrC7WJy1TJqijLxSkEeh+0lf5F62IWVZhjoSEGenkTR7pe9&#10;SC3KyFa+2QsBSK3IbMEubTZyZSFuBizwvOQdF1RHL6nHPZ26Wqpu6nafTCmaZHUnS3HB1OrZKisy&#10;QFYRFZmBFUotxAavQ4muaJgiPOnXfTJtog6NjT48ZsaxKak3nLNkGZDJQ3VEA/SCjuo6mW/kgY8+&#10;9Q5tiGHuSV5gRJpARXC4kMFRwEfDLVsWeRlGm/nmnIgHs44IbThXDYjMNJyJkCjmmudSqOW5hBuA&#10;gEgME+RBA3t5GYiQqk++uVKWM4ZOXgxUqa8WvQG15tbPWnLqWkrJPjDBNKMr8CEVlkIMYkObXegH&#10;oCA2OCG4IT2hNPgbenzwxZlUVbNx04zkKCQnOG8Z9lk5ZB5W2kJmGlFRbS+geOJzRYdq3JR+YBIL&#10;LEKCHSaLAY34YrUmd0qtVa4ziFwp7tgUmYvSYIBUyZHzMMAxNXTqvt9NOzp+/SVmBRSYNmYUvWFS&#10;CfVzj8YwQ8iG4maEJAZDBukJbjyViRTlUJaCOIq9Dpmy+oJaQAD9HEgnDU5Cp7O+ZMb+chcliyFv&#10;TDyyAWRxB8pBkIfy7DypviSkQM7AS+JJ0Sd0hZSkPhEvTE2sBNDQRrT2lRo0U/W5RcGNfeQa0hOZ&#10;RWXFNkVW/MhESAso4G+QEMbQCRYqQ5ORn9zFjAnNXw4fZDEORJxoo1hQyDA6kZ+A3MUWcg3BSy8F&#10;EXPPTMtFKJhQVmhwPOylRFdW+dAnWSNGonDBdqIxsn4DN+oqDnmKqn5moUFyn176lV2iYU5pl/yy&#10;bRadQWx46/n0owfMBLPCVp0MtswrH31FA8r40EMMUkEwx6SwwAK5XEUDhWCO0QZOwlGIDQMo2jmb&#10;SiEoKP1IhZRInAoCgJLD5x6pwAvDhFT+yiEEnMEEzGGB0RiOUhGBHjqBSeVGDTpP1xg/84tWne1N&#10;1NVwgDVR6RFjS03+5voDBKiO2D1jLtwwGIYkMoQSMhTaI3sz54GRU5qYaDIaIx2UnEVGQ40sJB/5&#10;yXUGg0+m+BUlAdWAiItCj19WrX+mmBsP0RV56AMWaXL5QnHNAhz+RnU2PnoD4Z8le6nPFbbghr2c&#10;ZPUhqVB495ktKGFu1KBH9EMvs0KgCmQ0NCB2Xxna4KTU8OFFyjXOHBEJSTrKSjFShHtlJFYGejgD&#10;6UnBQkwSAKFSDIMtTstRwIdrYTx8EIyHVJUMXgABMbTVLaHS09OGywsGU/tDuaT8mcfzjqapBSsQ&#10;DAJoyFNAA0AoDVmJBIRy9OCCa4EPKnCSVEzRVxBDVeWcMQfsKNFd0qnk4+nkDCQstlgod/38yMJV&#10;FlTdFNvAoVZGstYnV8L1SIhiaJRKW70yFZIl9gW2HEhnijipiMCNi7jjWjepxgUmtq6iYeyV1GaX&#10;0rrtxNO2ZrIP04AjZnoACB8DDcwZnZCBTjCd6pVqyU16qZ4wJUwzysFDtvTDB4NJK1vOVyMhPMRT&#10;hxSU0QYLyUFy/Us0ZtbB8oSD5aiUdw6Zq4znxUd7KFchXLN6mWCrvgZ1WYgXxpZQOwlA3HqhekRA&#10;0xOtt6sQBtAhPaETxKRkyTjCkHLBXCmp5sGHq35uUO5SAPLOXECbVOWuLPohOaQwPBBUQRjAMRhu&#10;6IwoXAlVFgiJXHMIkAuWddPyYEKug3pnMvGmiDwUxeCrVy+LyjJPSI6kNmWdkKQmCkTmUteRIYxd&#10;ijGiIf2YaHKZQ8qD/Ze72kThS+vrmRh1PpgzmEB+1IfIBgaWCQMmAGKaYYiHLlnFJCkmm06CYWiM&#10;uu7CsRG7ywJkyUeudVM6cSxC4p4tGY0DKebZBa+zDlZE75WVaE6Ij2GrPimNiN3ly05UXjWZjDcb&#10;Shvqm2833r3XdKOurqikdvWpyqXHKw+WG1rvNPadlZESi45sEYujADQpOR5oSDTMPdBgcqm3SUDk&#10;JgDyyVo4fc/aNSdTcDB0Ukz5Zy+myEKZpu9eE5i7lPGcB8LYy3jo4YQWsoiHsQ3KNkXl4WOYeyAw&#10;hueJ8+Uh6oKKqL6HapxOpQiX650cFZwNQN3aQxajU23DjaI98Nd+ubSvMygorkU/1A80cHRPp2JT&#10;yDV87gGCT7kKCmMgTK2GwIJZBxF8MfLDLs4DQBw1fV/57EMVi45W+krxVZx4qFxQy5D1G788Kb7g&#10;iXOquBBksUXHKq/X1T1+NGLusxlaHKs4pqYtZtoxbQ6i4oH5TUtEkKi9p6TKZU6yWEDOEhLQ8mM7&#10;SHPok2fmAjSGflWTAAu5Ah0anATPRIKDPwtTuNydIwIjM604ZQortwy59hmZh8k1huWKnFBqCUyC&#10;DoZGKFHKdSFGZEbBRRUbHpLC5N6xjCflVZr/DBjlXq9V0wQBK2whickm0CEYggzESU09TDmVORgx&#10;/YCC+8G7UD3hXUhPcIMCzT5cgTHCEcfuLyeRQQaZjlQFZ77KHRqcn2fEpO8rMzy43zSC7sz68Fh9&#10;YhcZisD0UGyL+dXLRU0UiNyEisCNX85itlAyfc+aoLwlHnqkhVp9AaBAD+mJh1glEMTukM44CYRZ&#10;NMzbW+OcJjnLP0sxwrLcJzdahObUzyjECbEVaEAEB0NlrlyOkKsTyv1cYmhUYjA3bAml2sItPamp&#10;1vw31GDmaprrkQrSijqpCA8BHLSBhq3ar+KFJgENVRJtWb9RroDSpuqmbqKfU4ELwEEb56THI0cw&#10;IlVxHmQMudp0vrptRJmVjxXP25vQHkonZMMxXTRD9cvUTcDhmpFEMYWhQWlm7FmbsO+bqKLVYMEA&#10;XHNo/gqSV3DeUq+s+V4Qo9gjmIMkEp+FrN/gb8JzSTEoCpkLOUEwqIlQHSTHFJ4nLmdqrlzhckqF&#10;MFngCcySS1SK3ogIQRWJTLlohT1q3XXq+ffN0/OO5rqb9TnXa6ftLUd7VFZUXNj22BECdBjAFgi8&#10;c0vIROjTlHRxynSiQEmHK9Q7TREtyiuUafpeinlxTmDEmTOv1f6klGZgdDysO1p+lIIcgDDO0IPG&#10;ICGYm6iiVaH5y6btXh1ZuDIsfzmZCFPsJkW73N4VXrjSJ0uWlW1TEpzSZvvK7YJz2FKpWUgO8pC1&#10;Y3EwbmJ0xP04p1F21U0vqItFcpR7lklJssQsl7cMQcpdyeiTrDXLlc5uvUFsfPQdN957hf7btmby&#10;SGNrg+lmA3a1srG+uK7uTI1x8/nqBUcrehgiJivrhIhQ3IFyzxxZ9fHIlksQSA4KRP5CaRIPVcAT&#10;0CBj0IYmUdxpnvGnGQCUeaVw4q64Kalywxc1FzY5NG8Z5dK8Q5twwb7ZcoeXuqBM2yF9Nt4I+UFj&#10;bFPEaKvLyoolSrRQ7wqFFbmL1D4F0yO6EpGHruCCqa3IYsZIHLSsESNFspZDDc9WWemhR81lHNu6&#10;+cSzJpPm5X54kGguGerIRKCDxUFpkCWwABcYQloUZy1b0AkuQHtEeEh8OCQE6e69EVkfDVOgvnfv&#10;1hwtO4rwUKJjgOAGjZlasHJKyizfrEU0UCMwgiowii5aTfJCiqizaEQqEoVNJm1ZyEpxEIVSqqQb&#10;xxTKKBEelMZbj7ooniarmhpb7jrNpm5HioxU8rIwmCpXJMh3kOeS1lFcPqxJAeWou9lwwWBCaXps&#10;EACRy7A49MCKamvE62QLUpcNps/8VqwfMDA69soldPhAQsCFPEUNhd2hFEd1MM5yVSt7kVTy2Yvt&#10;0hIZrPLUfVu75CmPDPVaBG6mLipPcPHRIz/iacKAQ8lTAVlAI+uHUfn4aLl9BxHyzYSquhkFna31&#10;mlc2TAGd0HCyykhlLlcilQKNttijNKmh6PTMKTG01JMBsVOaw0ejJxIPrCdnAQ3aQ+ZyzZhLUGp5&#10;ZS7AC4cVLFeXfMILV1DA45R5SLYCOBy3UmfNE6+jFtgiM6Qq5c5ReiRzKW2SF+WSXOry0RuDBSZD&#10;SDae2qTkr5vrjnW1/QCVCwxdNdXhsiua6veUGPRXa/Nu1DbcanjyqPkn7ogHGYsOy4IhxRQoAE3C&#10;vnWu+iS4IchWKJBH5gL0JrKQDLU8KHdJSL44IYTK9809hBbqAnH33cSOaYKLs1x8kMWeyDy5hxDL&#10;HFOAa8ZK008thq02Rec3zNlza9uJH4Sb0fjwQHXQG/XGU5xvROFKyiiCyosaXrnUlUhuitv3TeL+&#10;9dRlUYWrGKl6ICnO0+dYQANwsJXbRt2VtWP7FHJWfVwRPNFPgBeCRMIyKNfMkZ/G+fvarpR2jTqJ&#10;ERvTilajOtRNnplyqVxZ45kLHDS8sxfCykRZgJ5N9U6JHpC7BFyQIlQKaGJ3zl2RutRC1myot9Xb&#10;0SmUHFLl6xD4mwD5Ag1OGe2R5T61jJIBckXz/t5LXY9G9WYEB6WTfZos4aA0zulJVE/AwVa9yKXu&#10;clH2kqQo0W0WeNkluEycYb87OqA2Jqp1+wYLJKRuWoF8rworE0rykssRVOCIkBRQlN+e+t6VYjuq&#10;99yO4opRPzHSIyR/+URlbRBFmXdoM7ggM5TcQGOzK45EhoNmO0m5w2vSqpBJsXYBkVPOB3qZYqPr&#10;4mfc2rHRQq5VTc1tmLu3PrZQ4SaVosmoFuGSp+Q+0Wp7+cIN3DR/dbjz7gj4nuxofG/E7/tGxUL1&#10;LgTWh5oL1WGrXigFrKC8JWNXBFjG2AZGTqnw86n18zGEBRsjwlp3bLCgkqpP2N0QXyTLxAFZaIwQ&#10;Q7YiqL2V65p4oDsppztv1Y2KzY8mFhzajHGhUMLieFFypycF5i6hDS54IOpwqEKHrOe5w83CUIdq&#10;H88aH6/a4EDoqYub3pq+XRIW0Jii8htm7QYRY2B2Q8Juk3IHj9RcLnJlFGg0TzwaIz1OVB7H2QAH&#10;qYoKS62zcM2Ss5TLFD5ZC23mulnH2HpFTq7x9a4NCgCdGn/f2kC/Wl/v2ylbLEyRuYYQ+TJ587ID&#10;xqm5dXKdXF/jKaWW3FYRlP2sdZSbH2E8a2+MLloFIiQsIrRguV/24qC8pUiOYnHirWY7jYmxHTdt&#10;0qVg31r0xsfLNGOaNMDIx6t16zoLWQYMyalFY5SaXNYD1ftH5W7AtEdnbmiecjR+NNHZ3rTy+E6n&#10;tDlJBzeqd2+hPaBDjJ3vMWaa7e9iJ+UEuxmmhtQG+gsxQQGGEElY2J3WnYpNlju81Htu7FLkepZ9&#10;iik4h877+7pvDB2NjxjpB+7/p6CuP3d99UdOr3/h8PqXTq//tcer30Z1Xi+7rRn5CeJ5R9ORsiMT&#10;lFuYJ735OaYx6yN+N93WJ3LyuWBvY+RUQ2iwoBMcCDHkLENQQG1wwO1dmy0oqWRVUOFG7tRxV++5&#10;Sbu54dioKf64cfjc3T93e/kHduZ3xOv/4PvievkPANCTtoYz1afcMuRrfnF7vz4fHlju64W6SAT4&#10;CTr+vsbYaAorQ5A/MJlipwk6BqfE2klzqm2Wy+0Tyl3ocl3CN/P5g9F7FT5mBCx/8jP71wNw0cbP&#10;7V+vSH+kOfbTBErxrK2xPjFOKik1FHTwxYaocBKWKSqc2qppxeKmZQtaQadm/MyaCbOrbeKrrObU&#10;2G1R5edxWaXmvKMx5OjqaIlc24GoaCh5d7xO2tauOcmniWfNld3QhAXXhgQap0Uao8JN06NQHTpJ&#10;WMAEQMaYqNuZu0Anttoqrso6rnpcYjXb8cvqpu56fve65qSjMeS4Vtr6B3avBvDxXYE+ffrM1dXe&#10;JI44NFhK8bAQTDEaUxvgC0PdPPl6G8JDjTGR5CyxySaPmNopM6rHxVZbxlePTapxXNh5IbLrQkhX&#10;5XrNqUdjCPHoXgs5SEPGjgPmnQf79QyMv/J+oTnVcMfTupLuVBUWDCKGsBDMDdwYFINsCA2q8fc1&#10;oUNTQ5QKa5NF9ZiZ1WPiqnVK2CQ9OxYg3FyN7ypb2dU+anc+NKinNEz8zM787Ll5815tZ9+HSrw+&#10;fvGO5mzDGk2rl3WrC0EZFRKI/Bijw4GGkoqyHJKaVi01RITR37pjo4WIjdWM6rEkrJmP80OeX4zs&#10;Oh/Udcajy5DadfuS5uyj8V7x9BGSo01VVjPN/Atd29tzstg8fWPvw574C7eX+CTNOYcpntZcUxyx&#10;vxFnExxAwxASJA/hRlnOQW9qcM3+vobwMGBqTd5i0Z7hXms7s3r8rI6CaCHmpKPEabeu0+5dxrSu&#10;jtE7K4Ye1YZbGhqI3003P3lm/kOH3p6HHWbruN6HPUGma7uvPecwRcu6VbLoBy5IjroAqMgP7scw&#10;NVQcD5X5tAhBJySIdHYbdLrOeD8/H/z8hBONrlMuXWe8BJozPgJQ8ULNE4zGe8WBs3c1NAyMvw00&#10;v35t/s8h2n4lXt9rvak553DE09pr3XlKxQWloYEIARDWGMmZMU0KddSIHqqt4EBJWIrAeHSd8ew6&#10;6SSp6pRz1ym3rpPOgs7VxK4HVV3to3dZDDEW7WofQIM21hWaX70y/5Gjtl8Nk6lVc86PHl0dzTe3&#10;fFMHHPgbcPH3NUZFgI5pZgy4qB6ZtiHQX0w0JRiWeWqI3HQhpvisrwCkpio1oOe0q8hPzXbNM43G&#10;4CP6m8caFAbG7nPmpF3azp4wmW5pzvnRg8KqNXVr89rlQCNwICq+3lKfqwoUHFifNIvaCncsbOF7&#10;ggLEJqdIwvIUpekmxkWgOeunKFBw1ynXrgtTRy9HDDkClz/RoNATP7OX0HQOiNd3bg17wrqt3ymG&#10;BpcDLuGhtaFB0lZuyjFQWGF0SFUhgXJFQmr1ILE7wYF3MnaAjpeAAjTIjGzdZUvCgpszvl0Xwrru&#10;XNE82WgMMpanPRpAQ3ckHzI7L9R2auJn9q8f3tWe8+NG56MGMcWkpPhYERV/X2yNMXKqMSzEBDqy&#10;qKNUW6rkBPjJ5c/gQKi6nbbNoutcoAjPuYDebAVJp7E+NADIpatxt+b5RmOQUXT8noYGNf7Yyfzy&#10;pfmX7/A3PfFHjq+etWnP+XHj0bnDgg4WR/XFtEMCpQjHKSu+R7aokdxr4V0XHyulO3YnOOB2+nbF&#10;JlNPgQiOR+THXclcrsrWpetSZJfyB9k+NDpMLzqMHxzvv0TZUa8cyLPXKe2GN9HYP3r6CYYxWF7w&#10;s0eNjx+0DDlulN3W0KDGr6PMjXe0nQNj5qYOzQkHGU8fDXgf3hF38tIkH4GIkoYkW4UGG2OijFHh&#10;SqePChbVuCkmCmVCkNSeO/qdFmJ0zvkpThloFNPTY33oIWqTNc83hHhd9S/NFf/gQ+J1xe+/eHhB&#10;c9rvj3t7Xlf8nuZUg4+VmzdqpvNjxV96ans+Ynw5rVP7PrwjWnduElFRHDEh+YjcJArki/aoizrG&#10;6HDRoYgw2YIXTjksRK6cK6A4KayoW5Ub5EdpkMuMes3zDSFeV/4zzay8b7xs9Nacc5Dxsm6S5lSD&#10;j+FDZ1jjl46vnrdr34e3BpalGxqqKhpgoaQqaft4GaOmQpJYn+hwhEfuSg4Nkrt2KM6TQUdAUdJT&#10;dyj+Rm2rltmYoXm+IcTriv9JMyvvGy/uDdVyPTz9esDZBhkjFJ1fOLz+dnA5q+38UUEHOSFo+Psa&#10;p0WIuqhShMaQniCGQIRCgsAIbmqCAhTVQWDO+ryRHCVkefBNzqJxbZbm+d47Opq1WaPyfzNX/KN+&#10;Pd8Zryr/JSfRnnbQ8crwXzQnHGSMUHR+bv+644H2TXhryA06KigElCg5S5UcueSJswGX8NC6mTEt&#10;61eLHwoJFHrCQm7JkuD5YAUdxRSL3QEXMHpDEvXX3Wua53vveHS1/5T8Q/OLB+bWaf07vyteNvpr&#10;z/k+8bIlQXPCQcYIRYeq/tHdwS4IGSJCxRGrRic8VElPERBjCPKnUK9LmInM1M2cboqNps7CLMuu&#10;qaHyPSzRGFnacVYKclVsnKUHr0PPx/DIL+5m95uSep1cOzb8Tb/O74yXN+dqz/lecWeX5oSDjBGK&#10;zntd/GpavkhZs1G+MaN826EubrrcHDgzBuGhIXkqJtIYFix37WB0wkJM06PkVi9B5/J0WddRGRKj&#10;g91Bdai8Arsefow7TW8t7TclrbFyxa/i9/t1fme8vL1Be873ivt7NSccZIxcdG7dHOwVjLvU50CD&#10;m0F71NuQg6T8RmbkBtPIMLmAFSa3d9UlzDBGhLJFhOQ755KkShajLnIRtDdP+QtDpUu72j7CbwO+&#10;bAzsNyV3l5hf3OvT83vmuwv7PHxLvLy1SnPO94sHRzQnHGSMWHTMNwZ9f+rjiotibsQO+0uq8vcx&#10;TYtsXDBHWJkxjWxFf31iXOPCJFPsNHiqnx2P42ndtUlZErwU3b0eKAlLpYds5dZ1+6LmaYYWL426&#10;flNS/Ufm+i96HzZYmR+f6H34tnjZHKU55/vF3VzNCQcZIxedfafuad+Ed0fDvNlilimdMMvBAaI3&#10;0RGoC4kJUHA8pukoUIQxJqpudhxINcyOv52dbNFdiuNsLoYr1628FPlx7Grar3mCIcer6n+lmZJ+&#10;8SjTfH+jtrN/vKr96w+psF62rtWccJAxctHZWvRQ8yZ8R7RfPy0FeYCfrOgolzxN0RFojNyhrNxX&#10;Kk45broJ3xMVDmcUXMqFiLPeIjDnAwUd0Run7queD7S/0T/E6Gh6XfGPNVPSL55Vm5s9tJ0D4sWD&#10;k9ozDzpeNThpzjbIGLnozN/5Hl/H6WpvIiWptwhKhgrwE0cshVWM6nvYdXPTGrk6EeRflzizLi5W&#10;scmojhhkj+7rVrgcSGoo0px96NHR8Pq7l3Cq/vlg1nheNvppzzzIaK95XfG/as42yBi56ISseqx9&#10;H74zntRc6/41gkB/lR7JU2Su8DCjksikHREm19il5gpUVpNBh4AYMTqKy8H3fMQ7AztMryv+oWZK&#10;zHfmyuqOpvM74zXCc/+Q9uSDiJfN0zWnGnyMXHRsZz3TvA/fG0+MN+T75H7ecAMxIjyU5VHhctNg&#10;UEDzV8uMyqoPJtoQNVW51UvFRXXHgpFr1+33v8r4HdFuGIDOPzW/fvVexbkar2v+zYv290yjD8+/&#10;rvifNecZfIxcdP4upEv7VgwiOu+Z6hNnysIg/iY0WNZ7gvxhiIYpJsqoNOpxyt03mMqdyEpBTuCR&#10;67K72j7q72dLvuhPSe2/Nb+4369n0CF+uW3Qf4Oi7car6j/TnOG9YuSi8yfOr4b8RZyOG2ebli00&#10;xUTKjckhQSI/YSGNS+fLhYipoXXxsVRhrdvWK6qjuhziatzHv520vVqLTvXPzA829Ot5n3hd9S9f&#10;3D+sfZaBcf/w66p/oTn2fWPkokN84G1infdNDw7mN69eUpcYJ9cfAv0MoUHoDSU65ditnZvUhEUo&#10;F0Hbh+H3+tsrP+SOmbcGvudl3YQX94/InVnap6sHGvYO+Wp53xjR6HR8vO9wdbbWtl8+gb9pXrWk&#10;48aZh8f3dD6oU1XHpevytK624fnht7byjzKLbw18zMt6+5c35728OR87/Mr464+L6YhG5/7t4b0l&#10;XkHnQkjXvRLNjo8WbWXDh85wx4hG5/agL2MNLSy6ruBvhvPbwQ+v/5jQ+VPnx3/u0vFnzo//4D1+&#10;L+eHiZstw41Om1HT9ZHj/hAvPX4OATo/t3/x65DS2atW7MudeO9S7x3WtIuy7TwTc//c5fu/4vmD&#10;RFPTMKOjefzx425Wz9s94uLKYetbF/5I06mJzuJ/snDtgl/Yd2lmTo3/NtU8Y4t5w25paHYNdzQ0&#10;DO+XjocfnTs7Ne/1jzJazv/xf/C6qZm8aRvlnraWe+ZvCsz/zqffrqHF34Wa/9hZ2/muMNWNcHRe&#10;3t6keZc/KOSm5g+9Q36Y4sn1f/p3/rU9M/c3AcJNsbF3Lj888s4IiFYztf1vDYNxpKPTukbzFg8l&#10;an5pbp1pfm6QKxhtQ7z5pjdM/9Vc/Qfazo8RN8//8i/dun/G62f25sDV5p9//xfL3yP+yMlc1Wj+&#10;ttP8N4HaXQOjunako3Nrmeb9fe9o9jC/emx+/dLcsd9s+n+1e4cQrTPMrzrNbdlmw19rd31wFGXZ&#10;DWvx9fcRImZNg/jyaEX18P6Q5fCjc3O+5s1973jebO6sNtdbafs/JOp+bX7xSCbhdqJ21weHLvyS&#10;ZhZ74k9d5Fe9/sJN2/9ekXfaXNvy/T+UUT7i0WmZpXln3zuqfzmEy+zfH8a/Mb+4o3yE7bW7PiyS&#10;d/lrZlGNP3U1tz6QJzQMYuI/PMqqRjo6H3C7zLBH7b8yP9hqNvx7bf+HRdPZP3lrzlqVI9yo//57&#10;uHbvwPiP/uao9Wb/VeY//L7fxHhrjHx0mqZq3tkfJir/mbnq/9B2Dlv8idNbfs/rhqGbG/79bZB2&#10;ryb+zM38tLN7sNti7d7BRGnlCEfnVaO/5m39oKj+hdn4f/c+rPxfzC3BSsXeZ8zAqPrn5q4W89Nr&#10;2v5hi546q2887OhGobPr+xOW38ruwfwL6/NLuYOPHwE6fpq39YOixc/8KKP34ZPT8tbWW/b29ETt&#10;X/Q6pNuzZNjjw717hzMeX/+nb/1l/yffyqvgHwW2ZtfA2H2+ezD/bGZp9w4mfgTo9P/+3gdGw0Tz&#10;y8fmZndz3X8zP9wh3yLtalVujB8w8tvr5pu+0qj5E/PLR+ZXz821f9VvwLDFub2/1syiGrhj9d/X&#10;+dpdAyPrRPfgFy+G+GM8Ix6dl01hmnf2w+KfmDsOdb+p/HtWYjb8hwFjlKCYf/3C/PiQ+XmTjLy7&#10;XDtg2CJ26TrNLKrxRYz54BX5tdt3/dRt3/h/guRzwb+5ydpdg4wfAToRmnf2g+P3zA3W5tZos+l/&#10;fE/RfjNIuEFv7q3S7hq2eHDlX/xr14eaWRxa/I8IKa+GvB498tFpjtG8uZ883tw3WPnmqxEokOnv&#10;utsfO/zn6DVT+EPFj2BJcGi/bfOPzE/OyrfTad/fYDb9WhqNtkO/H776D83PypX274tbqvljc9X/&#10;+REuh/WP1BTf9/3TV+8Vb/sDNu+MypqRjs7N7/kVi7dHk71MMNNMNf7ioUwznU8vm++t7jds8HE7&#10;0fxAuYZ/M1g8EGg+SjHf+pg+rDDT7peOzzTzNzAwMb+O0nYOjL8Nkns2aPiu6O4ZF2/+uqC7PZio&#10;Noz4K+fvP9lVPze//NZ8Z4G0n5w3P1gnDeN/EtM4tMufSM4LlOZPpf2izXzvK2m8bDcbPk7N9ar8&#10;H2zfEfyHDs81k6dG6Nfm/xJiHhNn/jdKoXT0mvmLaf0GDIxfOplrm83/I1wWlA9f7e48VWIOWNU7&#10;5nujdsTfdHF7s+aN/v54sFGuTdIgraAQxv8s7brfmNtyese8V6A0T9/8KJ3gonwb1fTfu3s+LAyn&#10;/q3P7Ox3XS23nyf3SPyxs7m6SYCYs9NsuqUdMzBC1sj6IempstHssVR6gr8yP3tu/vP3uW5qHOm3&#10;er24k6p5r78nKLb592CLtB9uMb98KkvGfQcMIWr/zdAuVB3f45SZ5tF0TpGr/tF+7Z/tzZnsNxtT&#10;/M5bLP7aX+b7d9PNyzLNG4qkp6LBvFTfb8zA+IWDueOpOe2oecpc+aM1f+UtnWV15qyT/YZ9b9TX&#10;j3R07r2nFSUlPb3QfSsgiYZZ77v308abb0S8/mvvpi/CrtnGHHdPKJwQffK/B1W+62bkvrHzoPm6&#10;QRq7DnXfm/z/TZPbtXoGvCvclkhN/qeu5t/FdPfknDL/p+DeAYOJxoaRflv7/f2a+fjIQSIbhju2&#10;1PjA72HhVP4vRTMGxr/11l7G+hNnYaVvzwdG84j/RsTDS5r5+Mhxe6b5lmbV8Z+YO6vkbop+nUOJ&#10;YfoKH9AYb5rHxvfruXlf/M2/9ujt/MC4Ndzfw9I8/vgx3N/+bPEzf1vcu+5HPNKLW2ov7O0ZagwT&#10;Orhd/u0+39uzPFN6cNAf8V7m4f7jj8OPTnvFR/+5gn5h/Ft511vf3FBW92t5yL+PcbHze9H5r1PF&#10;vmg6BxOF58wvXnZbZpKaej9GyJBurnhXPLo34tGpGl50iG+vyaXCx8fM7bly9/vrV+/1U/DfEd+L&#10;zle5Zs9l2s7BxF/5iMbw716bVGH8O1MqtZVm2IfEk4cD5uKjxidAZ8BPM330oAojZ6n/Xn1rvhmq&#10;HTDU+F50Thab/72ftnOQ8Wdu5tQj5lfK5fFj17sXDD9idA7uj9MMOT4BOsa3/Jbgx4/fMxv/2lz3&#10;K3Pl/z5g19DjrehM3yR3Gavtd/yR6feIv/SU5R9N54fHn7m81E7Ex47hR6ej7nt+wfQzjreic6nK&#10;vO+itvNzi/8ypN8SfK/4BOh834/ffsbxVnSa7pi37tN2fm4xPv69f8H0feMToPN9P7n9Gcdb0XnQ&#10;YY74pvfhv/OV61PvdTvEJ4iA5e/3u8lDiOFH53HLq6pfaKakX7TnmT/49yKHKd6KzpexsvLb8zBw&#10;tcDU8/AziSXJbZpZ+OjxSdCp/Y4/gveP5AbQ6p8P6P8s4q3oaOJ8hdyCrun8wSPr0H3NLHz0+BTo&#10;fNcfbr0ZLrWperHT9Hfyu7h99/7QMRh0dDPMf+Gu7fzB41Lx8N4iSHwSdL7jC6DPm8xPL3a3n56T&#10;G2t6dn0GMRh0Pst4fbN5eC9gEZ8CnRe3VmqmpDfqvzRX/3F3u6vV3OTQu+sziJGLzt1hvoBFfBJ0&#10;tPdd/GPzrQFfk6j6uVxM6Psn1j6DGKHo/Mz+9YM7Pw502uv6XTxvGCN5qm8PYfyPYnpq3ijQ5xEj&#10;FJ2f279uG+Zrn8QnQUf+RH6fpZ3768yPj/Y+7An1tvPPKUYoOr9weP1kcH/n/EPiU6FT2eePmbXl&#10;mm9+3G8TD1eMUHT+0PF154f9bZHBxCdDp+8vCgzzhfSPFyMUnX/v82LIf9Fo8PGJ0HnRkvCyOXLE&#10;xb4jx2ZseDziYkPee/zN2CHHp0JnNH50MYrOaAwxRtEZjSHGKDqjMcQYRWc0hhij6AxLPDYcjYmO&#10;bxr+dbkfMD4XdM5tnmFtaTlm7Hh7R9etRSff9DcvCnMdY2VpMyXIcEf+FHLFwbVWOp2ljBw7YeJE&#10;eweHk8Wlbwb3ifZS5wlWjGPYpCl26gm7HlYludpw9PgJtsEJq+/f7/O3BzvqdkVO1Fla2dhOXpR2&#10;6Nn3LIo0zvaz0VmNzTj75s9md9SvdBobn3Gm682YW+dSeKL1x6uf3S0PnDJG1+df5PIdDKg7s9PZ&#10;fvL4cWMsdTq3JbnPlaOe1h8NcpxoZWXlH7NMPY8S9VFu40KWJatj+kddpJvNpKjV32r7P0V8Luhs&#10;iPbQTQrITP862HVS3Dd5aufj88utLSeU1Fa13TE9V6azq73p0a3K8oOLmZjLhvK2O8bnb/3r2m0X&#10;Jo3RrcjdU3Imf9umDRWmGjpbS3J1VuNPG6qf3DOUFMx3DJx/v2fJtaN2mYulXVzKverc8ZaWe68V&#10;d/e/NdquB9kKBJsOXOvu6WhY62I9JmZH55sxredTLXWW28/LX3Du6mh+9rB+quuEWbv2Pn1Q/7xd&#10;XvCdikMb1iTprMdX1ly7f7dBZS59UZDj1KQHd4zt9/r+6eemON9JOmu7iybtn1du3Z/EB8naf+GT&#10;4V8AHBifCzrbZ3hb2kXeapc3unsltKMxPXTc2MjN3w54X25dXAs6V1tMmv7eeHRyorVu2+mLfTuv&#10;7oqycfDvFoaOphVTXTbtOdG9t6N2pbul/czUro4mj0ljkrLe9L817h1xRSt0umWZb9Sxo3G739gx&#10;07b3oHPrfIqlbuJBU2P3gMct8Z6TZu7Y3/OQuF972Gqc7eO2N+i3V8U4Wa3MONIz4E00zfARVBds&#10;L9TsWuA5iX4r76T2nzI6exaHWNpFtfb51llXe32ijVXghiM9WaAnWq+tB53zTe/+q6UP90+w1GVe&#10;vNqnsyk73nay+9yenoMrwiaELOr+vHYY1/taTZm2A2q97cbP1h/vGTYwOqszJlg5+XlPnLUuv7uz&#10;ozElsD8651IsLe0u3utVxCW+duHrinoeEg8Mhy3HTuhoe5M3H532srZMOzkw/zZN87SxtNSN9Y7r&#10;h0hHld04IdjSJf7BMH9b763xuaBzaGWYpdP0u33fgo761U7WE+KSe+ajJ+6Ub+MdO974HegUjtfp&#10;Dl3v8xe4O4xrfa3sPBf19Bz7Klxn6Vx8U5m5jvodYVaTwzd1dTRgkpKyvgudlv2LrT0T1id6hs3b&#10;1N2JQIaM64tOy5ldujEuFY+6HxLrgxy9l6T39Sv3a/brxti0PXqDTtvVEFvd2txTPQPeREO4y5jZ&#10;C2bY6MYWXDP09D+9tIJsFWw/2dJu2u2fMjr7loZaec/u6IdOU8VmX52lQ+PtPn5WiXvVqaCzr6H3&#10;fdREV2MaH8grlZW9ne0ViZN0U/qozqWt0xD7g8Uqf41Z08dM8l/T2ZTFgbuvXu8ZNjBOrInwJXms&#10;iXCJnN+T/jJC+6HTdGq7boJnQ5/L12nTXSfP2NgXnXtVe/A6rQ97/neNK8LtfBJWD1BZU6Cd5Ve5&#10;RYke1jErUrs7O5rypk3QjQmO9XXUjQ9tGv7r5APjc0Enb16Qte/cJ/07ux6ctbXWLSvUfhDv1+aA&#10;Tk6NmN+3RmflZqqa69XVvZ3tpTFjdXZeS3t6anNmc5Lcs2XKw6Y9cybZei/bEWyjmxJzt3c63xLr&#10;p3ks1e8/m5w0xiOyu7TpaNKH9UOn7tgWnY2Hqc+M7pvvaR24rK+fvVe1V2c1rvp+rx+6ql+gs5x4&#10;oKKup0ei7Yb3RN3WfacKVoeP84hS36KuR0aXMZZT5ugT/e11Vr7GB2+rFYY5Phd00uL9xPFZW40Z&#10;53CqoWfmmreHO+isnaqa+xUXD017GbzjWlXfzr7x7Npqa4peT+/56zK6Z6utJMpa5xSxsWfMgxNf&#10;YXb1J9Viqvn4CledJQfp9paWD3RXfaIpxnNC7ulrlbu/0k3wrlPh6GjKieiHTvWBdboJHn1V5/wa&#10;P0uHmX0zMjZZZznmwp1edLoeFk+3t3SLXNDvBTw86TJGl3H0QsPRTTqdze5KGf/k1hlrS93Gs8VJ&#10;/naYnfJbP2F0tsV665xjGm/WPLptUOtwNZ7fv+AyXjd9Y17fd/NR3RHm+OvTffJR//j2zEJL3Rhb&#10;mzHecV+3K8Xwi7bS2HE652lbeseU7CQ3pR1Xc1Pz5Y3+Nn6JsHPS0EerBkbbVU8b64s19TdPbdNZ&#10;TjnVpFDe0VQwrR86JYWrLCf53O6DTsWuCJ11QH2fHy55ZDpDZb2vpe+norliL8XjmJ1ne19DV0vB&#10;FEtd4dnrz1tPelrqYtYU0Hnn8FzeAVOzcXWos85y8tXeD9uni88FnQ0xHpb20X0rrJ44u26qzmry&#10;5bret7i94TRv3NLD5T09mnh6eJbO0r2lT4GD6kSL6mzo6ek05lDaJh+5oj6sSItymJc108Zy/u6+&#10;dZk2npVsHWcd2PCw+dG1DEuddfoV5VV1NO2dOd465Junb6C/qF9g6Rj0uM9noKVoNr6trKV3jtsb&#10;zqOzu0r7paeudtO6sAl23tE9H5VnZVux/Acul2HGN0RMsPOL6epozIkaq7Pyf/SwKTXWU6cbd97Q&#10;K12fLD4XdNZGuanrOpp+ouvhdf9JuhUZvYsiHc0XQWfBvneh03yvcLoWnfay+Ik6e98VPT2dhmzQ&#10;2XnosvqwpnCW46LCC0vtbGbs6hGPgXFjc6hV0LIn7S3PyvOsdZZr9nfnu6NzbCwd5rS9YeXo1hk2&#10;npHP+hz4+PQKULtY2/sBeNJ8mYy55Ji2Tmw4l6KztD3V2v3iO04ut6ScLBFjdzolQTfWqepOubel&#10;zm7hbuT58LJApOt0db+E/mnic0FnVYSrZl2nTzSvn+7hnvBNT3nyuOUK6CTtedslCInmxozQAejU&#10;rva0nOw2q6fnWcnOsTpd6rHuFWHj4SWOi4q+vb7WyjrkzsM+B/aPtUGO/isyeSWd1UXku/mZ55T+&#10;5tMLbXXWgbffHJi3LMApNKFvkv22dMs4ndWx4t5M1HnrBl5+aupVjbV6fueyr5UuTt/NdGNeAuJ0&#10;rkrWP1vOp2PtF2bso6eoTuTqxtYI0DlV0Xf1+RPF54LOmkg3S8eYO29Hp2X/ynDrgLk9H+InN6+B&#10;zpzd70SncpO3Fp3HjTkJk2zsfXp67h5bxYe+4FK3Yao/85XDnOyuthuTxliVm961Tt3kaz9WZ2k5&#10;dsLk0GBf0IlerV4zab6+xkWnm9J4W33Gpg3TpgTPWtfnwJbOplxEbu+F3qWm53dLnTlm8R4NOi/a&#10;a5a5WXou6l5vLNkWBhyXlZTU2XTSHmrGj7cca9uhLAgZs+IFnaqfMDobp3lYuic8egc6u5dOHROQ&#10;1HOR7+nN68z6d6Bzabn9AHSar+4It5pg38Pfte3TdTrb828uDDVf2TAlcltXR7PX5LE7z3R/4rXx&#10;4PBkK13euSvP25uePaia72XlGblY2dV8ryCGKTQ0K56jvXymg2XSjsO9BxIPTjhb67JO9J6561FV&#10;tJXOOnx7Zx9LJNFevcBJ57FI7DBxehW154RrdYpJaquc58SnRmfr/1WnYv+bivDLY8/V/oS9Tnq8&#10;n7X/vKcD+tVYFe3qN39zz8OntwSdpHeh09F8MGH8AHRamq+l6SzHn7vf/fDraPe+69c3i7dNcFmI&#10;e9gZZm8bs6mvTXkTza0FsXzmrxtUd9Kcu8hrgsdU1Rgpi5BWFXUiV8+q8idY2uyr6D+djy64j9ft&#10;OnS2t6fDuMxOZxWwTnOR7vmtC66WuoV7uy/L75vnRSlXopZyj5t2RCN2Y3YVvyF+9zzLn3iFlT8v&#10;yDpg/ltvHuh6dMPf1nLXwfM9PR3Nl/nkLT/6Dpvc0ZAcSFrRovP8zg2mJHjHBfjoenTNc4Ju+vrs&#10;nr24hrG2Xs/amjvOLLfWWZ2vrO3ZpUZXR9NG3wk6K8/GN6c9vi1WN87Z0H21odHF1npWyv7O9qbC&#10;VRETAxK08LVd8rDRbX5zwRV5e95Wu9ROp/NaevOWiYdvRjY3nE3R2Tg1vins9TPc+pZmdae2ufrF&#10;qW1C0MFEl737SvCwxeeCzt4lIZZuUVeunCy5cqqhoUbSf0dTSe76s2f2x3jY2gQs6JPLmm9f24hb&#10;PPmua1gdDUsnj9GNCeoxrW+i2bgnEdnYe6hwqrONztq5TM0vSrRc24SFaZeLkQ3BTmNDv8rUWJCu&#10;9npHG2ubqI09InEpe77OcuKhN5/48p2Rkkvk3xj96T6Xz9Rou+41QRaF1YcXd01DOHv+7Txz6UVH&#10;/eGC1DP7dziP1UWtyO05MDnKtY/qaENBR1dwbsDTDX98LujcPLPVceK4cePGjhs/PmrBN8q0Ndft&#10;X+YwxWHptpzHbz6CfPTbGs95j9VZT5r6pOd2hfeI5rpjG9ynTAiesbC59Z3W8onpxPVK9QLF+0Wb&#10;4XSePsX0HddlvyuaMpdNdXTzyT7Wq69EZe5816B5d/usLvaNh8ep+XUbCr7reu0wxeeCzmCi6+7l&#10;cFsrSyurye7hjzTW8qcbDacOH+h32fhTxUhCZzQ+qxhFZzSGGKPojMYQYxSdn3TIGkFHc9vDpiHU&#10;HKPo/HSj/WGTd26JbXrx+NRi58zia3Wmt3+95B0xis5PMRCbW7cbPXNKgKZv2GUULzpaWVxX9+hB&#10;U2d78+NHzU/bmtUrHgNjFJ2fSoDLk0fNMNF0q2HekcqJacLK5PRim/708NA7p5SGfYbsJWgUFdfe&#10;v9/UZ8lbYhSdH3kgGw8eNLXebTxSYXTUd8NB0GZrm1Y8QXmocqPy5JdXMimt2EFfPCldehjjkiXj&#10;D5QZ+ma0UXR+hIE8oC6na4zhu8tAYUJaNxzkoynpggINHjpmlqjoIC08RF3ohxUa9MMKW9esEnt9&#10;sZO+hJMwZuv56h7tsUi/lHes4lj+9T36ywUbz2SsOL5z8ZGty4/uyLm2+0LNmX0lB49WHL15p7L9&#10;YV3Hw7rHj36A+0I+Sjx/ZGo2lWrvjPnRBfPadLsh6XAF06xKy8S+oqLQ45dX6p9fChPCR2YxZIAF&#10;xETtLfPMLrFVxvCQoyZnCFhBBWVxB8rdsksC8ks9skvqbnZftLeYsCtuYnK8za6Z498EPTycnJKg&#10;NiYkx9HplD7HNjl+cnLCwwdDu0DzA4fxVFpexRDuwmxuuJQ1c1pE0sqtYNfVVrtrRcKMmMjkosPP&#10;Olqe3bmxfm7MjNi46tYmRh7ZPG9GTETy/lM/FKD37jUmHS5XKekJCCBUmSHAxV5f4pLZLTahhWUO&#10;+hLKK3aBFJ2+eaVTMiRVsTeooJTxYETyCi8q88kthaH0q903OlrYpcxSiXFMn8PWIW325JRZThlz&#10;XPVJk5IT6JmcOoseuHFJnwNGATmLD5Udybm6+/497W0Jn2901CUn+gTNWvhth2mBQ+SiOXPv32++&#10;VrR+ZnT41yl5QFB+bNOarxJjYmbs3pAUExVZVtfzX2s23TjW1dF0fVfst4+bDclTK+rle4OXUxYe&#10;r6x7WH/ZcLOpzXR64T75/s23bfUNpYfW7Or35Y1PE1iQoxWGHjjYIjAeOcIEokIPNNDjqJeSipwF&#10;Fp45pd45JcEFpd65pV65pfABOvYZJVPSRY2C8kuhxz27xCWr5OvTVaiXU2ZJ9J4yYPLLR3gk+VjY&#10;pc6yTYn3zFwANG76eXMObIgqXDUlZZZP9kLXjLn2qYmTUhIc0hLt02bz0C41ESkCMkiK3/f107Yf&#10;4G7qoYXhZPp+Q9OLDtNCu+gnUm0aV6XIN8Av6teermuqOLzl4r2WjsaC7Jq6F22Xdh483efY5ttl&#10;B5ZsO0jj0mrPuhZ512oLV+xVPnzP7lfmfDXvMcM6mh7db+x6WLV4ybq2T3sxEiO8+lSVys3AwOEC&#10;CnJCwIFdRgkWBxccWlRGDkKQSEMMgLOZ+8txOU6ZUAVAkqd8c0sZyVHRe8um7S1jTMy+crZO+uIz&#10;NSaL8IKVhG/2Inf9PMIxbXZI3jLSk0P6bOf0OU7ps13SkyCGXS4ZSZDkmDYHklAjSMq8ov3thc82&#10;+qAzQ/nKS9P65cuvXju15avVd9paKo5uu/awpaNpd1F9/Yu2yzt60WmuOrI58avU2vJLHR0tz28e&#10;XrFNX118fOWytffbWmBpaVxsSdkFU11NV0dD4uKNlaWnV6zd3vc7NMMdjx81xewtgwB1Za8nmHuS&#10;FCYG8YAG2qoa0Y/AMDhmbzl2JyC/zCVTAAIRfI+bUknBinduCXvXna1CaWjQjwIhWgybWiQ90GYR&#10;lLfUL2exQ2rijL1rgQONCc5b6pE5HwXioXN6kkPqbAagQ1A1JXVWaP5yp7TZZC7MUEDu4gf33/nF&#10;79EY7vi2rTm4QLhBUcCCBo4EUGirW0I1K8y6c6ZUSYx0yypxzRaNIZ1xCF6YXZPT5BB2AQcmGnoC&#10;C0pRGjW7QR4jYZQTqlmP01ogJ15ZC7yzFwTlLo3dsyYsf7lX5gJECKNDP5KD9pDUGEZGI23BExjZ&#10;pyVOSo4nbblmJD0ZsWXXiA6KqWl7hBsVEXINmYgG06/2qMHEY1BIMfRTH9EDB8DBgRyCByJhIUKK&#10;2BSH7y6dsa/cWV9CVU8/ZggnBCvuWSW4aRIZMDFYJdUCLQEaWIkqWj21YEVg3lIhJiOJLboCK276&#10;uSDCMFzOlNRE2+QE0hnihAKBFJkr8+qISVs/moCbDeeqVW5AASxEP97kLIBgS6oCCLVHjA4WR1k7&#10;ZhgQYIRxyogKnc5ZYqiDC0shhmGqcYYzzBCD0SqP7NLAfMHOn/orvZh+ntSCisk/ZzHo4GAiCldh&#10;dPxzFwOKe+Y8D/18XI6qLrBCJw3SGY6HftpqSR+392vNf2w0hjXg5qrJxASTNWCCUKFR3UxPwBO6&#10;ovbDAYjQRkKgh2KbignCqNKBAJKATKm9yzgEblyzuutz0pl6oG8+5VjZ+jPVDOYMbC3C8le46+cu&#10;OrzFO2th7J61iqLEIyduGXPJUBN3xU9MjgOawJwl9KA0uCKXjLkkNR6ya2JyvP5y9zeGRuPTRMvt&#10;Bt88KYJggvQhwqBcQyCYY683FzVVR6y2CRUvAnXxyin1zZf1G7WkIjchJ5hfBIZO0GGMUo6JDaK8&#10;p25nmGtmiW9eKbIUUihO2cIve3Fg7pJpu1dP3/0ViBABuUuUyjyJhOWYPhu9QWAwNzxEY3A/AIRN&#10;hh7yGo2IwpWa/9toDF+YbjYw8arYTFSyEgDZKZmIHhUO2moDz6tqBj2EmsjCiuBAXDPlN+iAlH8+&#10;VqYYPySHpDOgDLFhDPQ4KaYYhhhGXkO9SHNwg3+yoIZCb4LzllFSISFK1U2PGB2PzHlRRaswzu6i&#10;QJKh7FNnoTToDXvJVoync+ZowvpUQarSX61FG5hOAl1h25OVnLO6e5hp9Eadb4ihTT8ueGqRXBLH&#10;1lBpgwi7kJOIPWW02YuhIQ25Z0s/Dd/cUr/8Uk4OVQwDO5wQJ+RUgCXoBOQsccqYAyUApCz6zXJJ&#10;n+OYPgeSwAJdYctDVXKorZAZai64UdCJwwntuND7RbjRGNYwtNQzrzDBdvGxChwJKKhBj6o6PWU5&#10;sw5PUEK/rMQoyzwgAhw4HtIQ/gY/BEkAAStRe8QjR+8tQ11CCksZwEMOpHDzzJUlZhVH0hmnImdZ&#10;eGbOd8+cj35MTpVVY/jwzFpAKY7wkLzUS1ee+vmkLcZIYSUNiEmgzWB3/fz2h/1/wGw0hieePGoO&#10;K5SVFTWYcrWBZgAH6EAACgENJDJ1F/MNE6pKoUnQQETuKSNbJR6q4GwICd6INAQTHjklPrnK8mA6&#10;ZJSuPV1FJYV3Diosm76vHIw4Pz0z95cjQhyooJMxD73xyJyPkACKYCTLfUvoRG8opkhqajHlrBgg&#10;eLJRLpqyt+DaXs3/cDSGIzrbm3dcrEYnmFoVFyhhSxtrQhtJ4CGsqAMIBtPDlKvlVWiRcjEhW/wv&#10;WoImyVYvsgQKoEMOIuAMqjiWvZyTM0/dXYY7ZhhtVasYHwk6kKGmIWpyRUXmUUBJVZU+h2zllCap&#10;anJyAm0qr4m74lSxIU+xnX1gveZ/OBrDFE8eNfGJZ9qAAwNrl4EpodgRpfHOLYEPhIctxNDDlmHg&#10;gjIx2TwkiyE/NBjmkEGRJRewYAgfDUxsoQE4QpU8JSfMktqNo5SMJmU8OY6HYMT5OTOoWXhlLRB6&#10;ZH0vEWnxzV5EeTW1YIV7plzPgiRsEIKEGsEKdZZj2hzPzHm0ib3FBzX/w9EYpjhdbeJDjxLABJMH&#10;JeraMTAxtXTSw4yqyzagwBYJgQ914Zi5Zy9wkIkY45ldMudQBQ8D8kti9pb55Ql87JqxvyywoMwr&#10;V/IX8sPTgQ6E+eZJSaXKFc8FVZhoSVhq9SRrNsqin6t+rk/2IrQHpSEACE0Sv5wSj9GRol1ZRCZt&#10;PWv/AX7W5acZ2y5UM2HuyjVtiBH9UNZgaEgFrrgZVIGenoILcQKahINyl5YqG+QsvEtooSgHhRXM&#10;YVmghMQkQCiFGLU3YsZJUCxwYS8J0TtX6nnOhk+CYOwRPRaoCJnINjlBWSOGnkRgQniUC1sLccEe&#10;+vmRRasWHt5Cj4dydR2Xgz6tOZmi+e+NxtCiq735qbH24aErt3eeur//MhW4ZgCx7kwV08n8yczl&#10;di/6QQ9BD3rArLMXaeEhoDDlqAhMIEthhaUcwl6MsJKMSqYWlalmWTW8ip51F/YKGVLDcyoOt1eu&#10;m0IVuFCCsZcz80poWDjukDtysDtw45+zOKxgOe7YLWNuSN7SsPzlofnLSV4RhasCc5fsOJ9N2yU9&#10;CZgwQNVN3/WT5qPxvfH8UVP7lbKmBftq/TKrHVKr7VKqHWV7N/+CZiQhN9MotpeUwRbZQANUgHio&#10;XnNQCyXUgq2DvlufyErKxMutW/OPVkTsLiMYqV4ehyfIYBgM0YmWYIkwNAxWj8Ugq6JF1YZPUp9a&#10;kE0ttvDdMs8+eVZQ7lLyEeggM2rpRJ4KzlsGK345i0Lzlq06tnPl0R3RRV9N2BVHxO/7RvN/Gw0C&#10;wei82/D8fkPnvYau9qbnD7QJ/fm9hic1NW1nim+tP1bjkl7tklZtn1LjnCbcQI9jag3hlo4IaQ5c&#10;c6Q8eO356JWnfVedc9p6BT0AEZgQXZHpF3XhoTq1dCoMicxQCsEQwAETe5UMVbL0eOXyE5X+eaXB&#10;BaVAY58hZwAmFUTGRCv3V2CAoAdGoYeHBKdyV9wPYeGyMdFjl9gachAaQ/5y088jZ01OmZV0cEP2&#10;5aJI/XKnTQkum2ZNXBcbuGuhzc6ZuKJTVT1/7ezHGc/vN7ZfLH145CpxR3+2dcuJ5hWHWlYfbll7&#10;5NbGYy1rD7duO3Gv4MKDA1fu7754r/DincyzjYv3380+d/ObI6bI/BqPDENgVo17esPsPXfSzzw6&#10;cf3+gcu3tpwwBmdXOwkctR7p4EJD0HFPr4Ye59RarwxpOKZybMf18m/rDCgTxzYt3n/MLTPltzuS&#10;v9i5zSo59dfb149LTQouCp99zGv5Gb8155x3XEUJVMeDPEAP6CAVzH1Avlx+mn2ogslWZYkeOIvd&#10;V07O8hKZkQoL0RI/pJRUlGCgBiXYI1QHtwSLnJkxNEh54CWq47Z1TmjuMq/MBQABMTCEp6GSIn/F&#10;7F7jl7bQc0uS3YY4x00JbptmT14/c+K6GT5pC561/WgN8pPq6nv5F+piCyR9EIiBQwoTLIE2sFXk&#10;QdpK1LiJZtR66U0RubW+bPNqXNPho3uAAoo0QMQzQ3a5pNGD0tR6ZMgwTs6W4JzOacbQnBrXtO6H&#10;DCMY75JW6pae+pvtO367Y/sXO3f+dkfK329P+dX2tF9tT6Xx6+07f7MjbuYhgFBdi6oQpJ6ZB8rj&#10;lBW8lScrfXJFQgAIgxy1p5wtSXDa3nI0BiDYhR/CHnEghAGNnXIHD9kNYkCKM6NbPjmlGG3cunt2&#10;qQXJiIKcVCVrg8oNpgSlluPORM9tSVPWz3TZnBi6c5HzplmBWxfYrp8xacPMgsLcTqNR846P6CDR&#10;PGsx3d97yRSVJxx4ZIgSqDPK1L6hRB6qjTdZpsY7Q4BwSq310ddNL1DFhpNwuMFXz5QLao6ptRDg&#10;ms4Yg28mkCEwjJS9nEqhsNZbX+uZYQzJ4VhDkMiVITBbfQo6gRWesq2Sd/16+2ar5K1f7tqlAESk&#10;fbEj41fbs36zHZgSovaRXLAvKjoYWyaYlARDcw5XAJBndimSg8zQhjA8DYMpoJAQNIaERcpDscKK&#10;xN9grZAo75wSuAFKqjOwU9eQ4IwEZ4Ej9sic75yeBEBIjl1qok/mwkmbZk5ZH2e3Ps5DUZopG2ba&#10;b4ifvCFu3LrpjhsTGk5e6rxY9byp9/pDV1tT193G5811z+tNRNd3/mWXzyqobtouluBVu42qgoW0&#10;UQXfTAEI8+GUJqZEyS8iCfRgU6CHvAM3QCCRjts1+GWawnKNodkG/6y6aflsDQGZddH5UGIMy2mc&#10;v9cQnE2jIX63MTy31idTns5NRIXTytN5ZbCXpGYMymakwT/TODVXSWR6g0/mKeeMLdYpO363M/m3&#10;O8hZiI0Iz2+27/xyZ+qvtuuh57c7QpecwriAAkFpLQlIUZp5hyt88kp8c6VKYuJDCkR4QApc1G/P&#10;4HuAJqhAWSLKkpINdNiK0uSWIjZqGyLV9MeBFk7pc0Lzl4XIlfO5ATlLPJPnem9Oct2U6LQxwXPT&#10;HM/Ncyavm+m8cRbEoEDOGxM25e6CGyUqnzeYum43dDbWdfdcquq8XNV5tbrzalVnlaHr3med1HCy&#10;beeL62cWVkODkoyYOXEbJCDg8FRsB8TQdk0TOMBIqFJ0QhkvDSBzTTMocoIm1cUU1CfsNkXmcTjS&#10;hWCI2PgLgsIEEZSF9sCcMSS7Pq6oPm43hNUGZBkDs0l2HGLwyzJF5zct3E8/DU5rYC8k+WdVeWds&#10;H5+60yp5m27Xrl9tz/xie47lrozfbM/4taSt1N/uyCRzWac4b7uCSCA50AMEigvuXqEBGlVdqKSk&#10;zsopofLC1khK0kuCI3PZphcHKmuJ6u3rjIE2dQyShsshl+GH5hyqkBtM3fVzJ6cmxO5eM0e/lqxE&#10;zQU9cOOyYRbCY7tuxqR1M2zWTccmT1gX24jkgMiFSglAYctDFRqVHrWtjqk1vHWV4gcMXs/jssrW&#10;HSf5TIsqyESKRYUAJliyj5ImFD1Ihxi0AWlh/qodu42LJBo1kbFFnPwzoUEkJywHgZGEFZ4LhSgQ&#10;bTnQPgUgahRi4ENgkl3ZDQm7jdgj7wwhIyDTEJQtA7wzgAbHwzmx2HVxRbxO2pLIArOPO6TjddAb&#10;fE/a32/P/a00Mix3piM5v9mB9uB+1kzJwDI76SUHgQiTrXpeZAMyggqUb+Ltr4AJqMLohBeVAY1v&#10;nlRS5LKYvWWkMCTHF0+TLc6aU4ELeYrTUrWR8qAQFi3sdiR4p88PSl28OWdXTlFObPKK4B0LvbfO&#10;ddwQT/huTnLekGC7LhZuiFkpX317USVGVEfVHqGkW3UUntjVwxONG9Uksq6h/Nroxw+qZWoimT+Y&#10;UBNESLbChx7Xok6zQOMg5kMapBLnNPrr44ukB2iQGdXxOEgdJIj4Z9FjmopHxsfISUBNhUl6fPTG&#10;YNEbpEs8kFs6A3hGU1Q+iGDGSU9igKATlAOy0C20CtTqpskuteaqdRc14rkqnNJSxySn/f22bQD0&#10;99v1v92ejlP+lRgdHDT5C/mBnrDZR6GEySb7oC7T95WhLrDCfIfvLvfIKcXzRu+Ry1jqxQcyESpF&#10;5kJaqLzYQokUXMpKEqiRpCCGygtvBGeOyq2DFvbr48hK3luSArcsCNgyz3/b/EnrZ/hsmQsuaMz4&#10;b2JojPsmhlTlujHxztnr3YrSIzA0rrxp9HBDqMPYyt7Kzsof/js3zx82NS3aLwkI5UBgXBCMLPEZ&#10;VDoOqTLfvkxztjpAEAEjKOGhe7pMoSQvet74Hg/lJEoWE1CAjzN46ekxhWOT8cvZtQGZQEP+Et+N&#10;ovgo8FF7KzmIigyqxC0prhlEkKumpQfIoaI0CqnGsFx5MbwGTHRQNtJ4wS41+XfikTE9GOQUvA7Q&#10;KO5Hrbwo4JO/3Mn040tAxy9PvK2rLO7J1kVxP6AAUjABXkCDliAtUMIu0lncASm72MuBKBNOWYWJ&#10;oApDk5TxJRZumxJJSWxDty1y3zTbY/Nsl42zHDYnOG+eRZ4iYU1YN51s5bJpVsXx051XqoWGbo1R&#10;nU1VZ2lNdyeUqGqk7lK3ClLPf2jfQ566k35G7AtAKDSgFkgF86raFPG/bmkyuxREbCmamDzcjJKV&#10;8MXifmiT12CONrs4j6skNTmt+J4U2UWtBEC4FnHEufAheuYvT4FygKA8I25a8UOSxVylmJKcFZIN&#10;uI3z9zFYKFRoq7bvBl2YU54FMSv6YvuGcanf2KRRcCE2uObM34rjARq17NoyOWN8yg2EB4UAIGYa&#10;FwxGiA1eWElhsjxDOiOXgUtgvtxuAU/K6qLcykMWozRDgXDE8QfKkRweTlLQIfHRjtlbboG5Cdu2&#10;aPI6URoocd2Iv5kJK8T4ddPRG0QIm3zx2FHhgEBRulNVH4BUUHo6JdTkpYw0/PCOB3/TY2J49ylw&#10;6mML8aEyzZgPZhGYSArMlmQlyVkyZ0gFA8gy5CYQcU1DJxAesTtIBSdkJFYmKBtiBAWlkjJOzTFF&#10;5OGCUZFuRDzT62MLkCKFUXk6Ga8wATGYLSxOLXIVmdcwZw8WB7ZkFx4ZA+SqLBiic2wVn17mlLrz&#10;i52bLZPTweXvt+/6zY4sTM8XO/S/3YF9RnimLjuFTYEVKYiUH7JQiYEATA+UwA1emHzEAKpucKEW&#10;U0sq7I6anjyypTH/SCWmB8IIHDQj1fUhz5yS/x9Xfe+O0PzNIwAAAABJRU5ErkJgglBLAwQUAAYA&#10;CAAAACEAVTUnzdsAAAAGAQAADwAAAGRycy9kb3ducmV2LnhtbEyPwUrDQBCG74LvsIzgzW6iNoSY&#10;TSlFPRXBVhBv02SahGZnQ3abpG/veLLHb/7hn2/y1Ww7NdLgW8cG4kUEirh0Vcu1ga/920MKygfk&#10;CjvHZOBCHlbF7U2OWeUm/qRxF2olJewzNNCE0Gda+7Ihi37hemLJjm6wGASHWlcDTlJuO/0YRYm2&#10;2LJcaLCnTUPlaXe2Bt4nnNZP8eu4PR03l5/98uN7G5Mx93fz+gVUoDn8L8OfvqhDIU4Hd+bKq86A&#10;PBJkGoOS8DlNhA/CyzQBXeT6Wr/4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AhvAREAwAAIQgAAA4AAAAAAAAAAAAAAAAAOgIAAGRycy9lMm9Eb2MueG1sUEsB&#10;Ai0ACgAAAAAAAAAhAFTIiqygVwAAoFcAABQAAAAAAAAAAAAAAAAAqgUAAGRycy9tZWRpYS9pbWFn&#10;ZTEucG5nUEsBAi0AFAAGAAgAAAAhAFU1J83bAAAABgEAAA8AAAAAAAAAAAAAAAAAfF0AAGRycy9k&#10;b3ducmV2LnhtbFBLAQItABQABgAIAAAAIQCqJg6+vAAAACEBAAAZAAAAAAAAAAAAAAAAAIReAABk&#10;cnMvX3JlbHMvZTJvRG9jLnhtbC5yZWxzUEsFBgAAAAAGAAYAfAEAAHdfAAAAAA==&#10;">
                <v:rect id="CustomShape 1" o:spid="_x0000_s1027" style="position:absolute;left:3238;top:-666;width:30762;height:1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z4ywQAAANsAAAAPAAAAZHJzL2Rvd25yZXYueG1sRE/NasJA&#10;EL4LfYdlCr1I3eihSOoqpVRoqAWNfYAhOyYhmdkku8b07d1DoceP73+zm7hVIw2+dmJguUhAkRTO&#10;1lIa+Dnvn9egfECx2DohA7/kYbd9mG0wte4mJxrzUKoYIj5FA1UIXaq1Lypi9AvXkUTu4gbGEOFQ&#10;ajvgLYZzq1dJ8qIZa4kNFXb0XlHR5Fc2kB0/DtfTpdHcZv1XP0fW3zkb8/Q4vb2CCjSFf/Gf+9Ma&#10;WMWx8Uv8AXp7BwAA//8DAFBLAQItABQABgAIAAAAIQDb4fbL7gAAAIUBAAATAAAAAAAAAAAAAAAA&#10;AAAAAABbQ29udGVudF9UeXBlc10ueG1sUEsBAi0AFAAGAAgAAAAhAFr0LFu/AAAAFQEAAAsAAAAA&#10;AAAAAAAAAAAAHwEAAF9yZWxzLy5yZWxzUEsBAi0AFAAGAAgAAAAhACkjPjLBAAAA2wAAAA8AAAAA&#10;AAAAAAAAAAAABwIAAGRycy9kb3ducmV2LnhtbFBLBQYAAAAAAwADALcAAAD1AgAAAAA=&#10;" fillcolor="white [3212]" strokecolor="black [3213]">
                  <v:stroke joinstyle="round"/>
                  <v:textbox inset="1.875mm,.9375mm,1.875mm,.9375mm">
                    <w:txbxContent>
                      <w:p w14:paraId="13D36125" w14:textId="55DB861C"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事務局：谷町オフィス</w:t>
                        </w:r>
                      </w:p>
                      <w:p w14:paraId="2F42897B" w14:textId="77777777"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大阪市中央区上本町西3-3-28</w:t>
                        </w:r>
                      </w:p>
                      <w:p w14:paraId="09A23599" w14:textId="25EDE8DF" w:rsidR="0078241F" w:rsidRPr="00AA7136" w:rsidRDefault="0078241F"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TEL/FAX：06-6764-5611</w:t>
                        </w:r>
                      </w:p>
                      <w:p w14:paraId="330B6A16" w14:textId="1EC8D285" w:rsidR="00E30060" w:rsidRPr="00AA7136" w:rsidRDefault="00E30060" w:rsidP="001452F0">
                        <w:pPr>
                          <w:spacing w:line="0" w:lineRule="atLeast"/>
                          <w:rPr>
                            <w:rFonts w:ascii="Meiryo UI" w:eastAsia="Meiryo UI" w:hAnsi="Meiryo UI" w:cstheme="minorBidi"/>
                            <w:b/>
                            <w:bCs/>
                            <w:color w:val="000000" w:themeColor="text1"/>
                            <w:kern w:val="24"/>
                            <w:szCs w:val="22"/>
                          </w:rPr>
                        </w:pPr>
                        <w:r w:rsidRPr="00AA7136">
                          <w:rPr>
                            <w:rFonts w:ascii="Meiryo UI" w:eastAsia="Meiryo UI" w:hAnsi="Meiryo UI" w:cstheme="minorBidi" w:hint="eastAsia"/>
                            <w:b/>
                            <w:bCs/>
                            <w:color w:val="000000" w:themeColor="text1"/>
                            <w:kern w:val="24"/>
                            <w:szCs w:val="22"/>
                          </w:rPr>
                          <w:t xml:space="preserve">Mail: </w:t>
                        </w:r>
                        <w:hyperlink r:id="rId13" w:history="1">
                          <w:r w:rsidRPr="00AA7136">
                            <w:rPr>
                              <w:rStyle w:val="ac"/>
                              <w:rFonts w:ascii="Meiryo UI" w:eastAsia="Meiryo UI" w:hAnsi="Meiryo UI" w:cstheme="minorBidi" w:hint="eastAsia"/>
                              <w:b/>
                              <w:bCs/>
                              <w:kern w:val="24"/>
                              <w:szCs w:val="22"/>
                            </w:rPr>
                            <w:t>b</w:t>
                          </w:r>
                          <w:r w:rsidRPr="00AA7136">
                            <w:rPr>
                              <w:rStyle w:val="ac"/>
                              <w:rFonts w:ascii="Meiryo UI" w:eastAsia="Meiryo UI" w:hAnsi="Meiryo UI" w:cstheme="minorBidi"/>
                              <w:b/>
                              <w:bCs/>
                              <w:kern w:val="24"/>
                              <w:szCs w:val="22"/>
                            </w:rPr>
                            <w:t>ontanimachi@gmail.com</w:t>
                          </w:r>
                        </w:hyperlink>
                      </w:p>
                      <w:p w14:paraId="4B279924" w14:textId="77777777" w:rsidR="00E30060" w:rsidRPr="0078241F" w:rsidRDefault="00E30060" w:rsidP="001452F0">
                        <w:pPr>
                          <w:spacing w:line="0" w:lineRule="atLeast"/>
                          <w:rPr>
                            <w:rFonts w:ascii="Meiryo UI" w:eastAsia="Meiryo UI" w:hAnsi="Meiryo UI" w:cstheme="minorBidi"/>
                            <w:b/>
                            <w:bCs/>
                            <w:color w:val="000000" w:themeColor="text1"/>
                            <w:kern w:val="24"/>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25050;width:7906;height:6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avwAAANoAAAAPAAAAZHJzL2Rvd25yZXYueG1sRE9da8Iw&#10;FH0X/A/hCnvTdA50VNMyBEHG9qAO9nrXXNtoc1OSzNZ/vwwEHw/ne10OthVX8sE4VvA8y0AQV04b&#10;rhV8HbfTVxAhImtsHZOCGwUoi/Fojbl2Pe/peoi1SCEcclTQxNjlUoaqIYth5jrixJ2ctxgT9LXU&#10;HvsUbls5z7KFtGg4NTTY0aah6nL4tWkGDz+L78/biz9ja47v2Yc0fVDqaTK8rUBEGuJDfHfvtIIl&#10;/F9JfpDFHwAAAP//AwBQSwECLQAUAAYACAAAACEA2+H2y+4AAACFAQAAEwAAAAAAAAAAAAAAAAAA&#10;AAAAW0NvbnRlbnRfVHlwZXNdLnhtbFBLAQItABQABgAIAAAAIQBa9CxbvwAAABUBAAALAAAAAAAA&#10;AAAAAAAAAB8BAABfcmVscy8ucmVsc1BLAQItABQABgAIAAAAIQCcrS+avwAAANoAAAAPAAAAAAAA&#10;AAAAAAAAAAcCAABkcnMvZG93bnJldi54bWxQSwUGAAAAAAMAAwC3AAAA8wIAAAAA&#10;">
                  <v:imagedata r:id="rId14" o:title=""/>
                </v:shape>
                <w10:wrap anchorx="margin"/>
              </v:group>
            </w:pict>
          </mc:Fallback>
        </mc:AlternateContent>
      </w:r>
    </w:p>
    <w:p w14:paraId="5F9E02DE" w14:textId="4A0C48AE" w:rsidR="00642322" w:rsidRDefault="00642322" w:rsidP="00062A6A">
      <w:pPr>
        <w:spacing w:line="460" w:lineRule="exact"/>
        <w:rPr>
          <w:rFonts w:ascii="Meiryo UI" w:eastAsia="Meiryo UI" w:hAnsi="Meiryo UI"/>
        </w:rPr>
      </w:pPr>
    </w:p>
    <w:sectPr w:rsidR="00642322" w:rsidSect="00734D1C">
      <w:pgSz w:w="11906" w:h="16838" w:code="9"/>
      <w:pgMar w:top="1304" w:right="1219" w:bottom="964" w:left="1219" w:header="851" w:footer="992" w:gutter="0"/>
      <w:cols w:space="425"/>
      <w:docGrid w:type="linesAndChars" w:linePitch="440"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0B2B" w14:textId="77777777" w:rsidR="00962458" w:rsidRDefault="00962458" w:rsidP="00357524">
      <w:r>
        <w:separator/>
      </w:r>
    </w:p>
  </w:endnote>
  <w:endnote w:type="continuationSeparator" w:id="0">
    <w:p w14:paraId="748FDCBC" w14:textId="77777777" w:rsidR="00962458" w:rsidRDefault="00962458" w:rsidP="0035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60D9" w14:textId="77777777" w:rsidR="00962458" w:rsidRDefault="00962458" w:rsidP="00357524">
      <w:r>
        <w:separator/>
      </w:r>
    </w:p>
  </w:footnote>
  <w:footnote w:type="continuationSeparator" w:id="0">
    <w:p w14:paraId="2F4144BD" w14:textId="77777777" w:rsidR="00962458" w:rsidRDefault="00962458" w:rsidP="00357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20"/>
  <w:displayHorizontalDrawingGridEvery w:val="0"/>
  <w:characterSpacingControl w:val="compressPunctuation"/>
  <w:noLineBreaksAfter w:lang="ja-JP" w:val="$([\{£¥‘“〈《「『【〔ー＄（［｛｢￡￥"/>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54"/>
    <w:rsid w:val="0000030D"/>
    <w:rsid w:val="00004CE4"/>
    <w:rsid w:val="00011E1D"/>
    <w:rsid w:val="00012073"/>
    <w:rsid w:val="00022D71"/>
    <w:rsid w:val="000332D1"/>
    <w:rsid w:val="00037424"/>
    <w:rsid w:val="0004047D"/>
    <w:rsid w:val="00047392"/>
    <w:rsid w:val="00062A6A"/>
    <w:rsid w:val="000731D7"/>
    <w:rsid w:val="000771B1"/>
    <w:rsid w:val="000846BC"/>
    <w:rsid w:val="00084834"/>
    <w:rsid w:val="00086FBC"/>
    <w:rsid w:val="00091544"/>
    <w:rsid w:val="000A027D"/>
    <w:rsid w:val="000A45FD"/>
    <w:rsid w:val="000A4939"/>
    <w:rsid w:val="000D2CAD"/>
    <w:rsid w:val="000E554D"/>
    <w:rsid w:val="00102B54"/>
    <w:rsid w:val="00123A77"/>
    <w:rsid w:val="00134E2A"/>
    <w:rsid w:val="00135F09"/>
    <w:rsid w:val="001444CC"/>
    <w:rsid w:val="001452F0"/>
    <w:rsid w:val="00160195"/>
    <w:rsid w:val="00164D25"/>
    <w:rsid w:val="00164D4C"/>
    <w:rsid w:val="00165DCC"/>
    <w:rsid w:val="00174B58"/>
    <w:rsid w:val="00181C99"/>
    <w:rsid w:val="001842D4"/>
    <w:rsid w:val="00190C3E"/>
    <w:rsid w:val="00190E3F"/>
    <w:rsid w:val="00196374"/>
    <w:rsid w:val="001A062D"/>
    <w:rsid w:val="001A12F4"/>
    <w:rsid w:val="001C2C4E"/>
    <w:rsid w:val="001C2CAD"/>
    <w:rsid w:val="002100A5"/>
    <w:rsid w:val="00220BCF"/>
    <w:rsid w:val="002231D2"/>
    <w:rsid w:val="0024622C"/>
    <w:rsid w:val="002529C7"/>
    <w:rsid w:val="002560EC"/>
    <w:rsid w:val="0026436B"/>
    <w:rsid w:val="0027067C"/>
    <w:rsid w:val="002750CF"/>
    <w:rsid w:val="00280E1B"/>
    <w:rsid w:val="002818E6"/>
    <w:rsid w:val="00287980"/>
    <w:rsid w:val="00297E82"/>
    <w:rsid w:val="002A03CA"/>
    <w:rsid w:val="002A6248"/>
    <w:rsid w:val="002B01FE"/>
    <w:rsid w:val="002B7C1E"/>
    <w:rsid w:val="002C524A"/>
    <w:rsid w:val="002D00D2"/>
    <w:rsid w:val="002D4EEC"/>
    <w:rsid w:val="002E0A0F"/>
    <w:rsid w:val="002F7235"/>
    <w:rsid w:val="00301F54"/>
    <w:rsid w:val="00305BD4"/>
    <w:rsid w:val="00316226"/>
    <w:rsid w:val="00327FFD"/>
    <w:rsid w:val="00330DD2"/>
    <w:rsid w:val="00346AC0"/>
    <w:rsid w:val="00351649"/>
    <w:rsid w:val="0035216F"/>
    <w:rsid w:val="00355122"/>
    <w:rsid w:val="00357524"/>
    <w:rsid w:val="00373283"/>
    <w:rsid w:val="003801BF"/>
    <w:rsid w:val="003845E2"/>
    <w:rsid w:val="00390353"/>
    <w:rsid w:val="003A2663"/>
    <w:rsid w:val="003A6306"/>
    <w:rsid w:val="003C08BD"/>
    <w:rsid w:val="003C23F1"/>
    <w:rsid w:val="003D15FB"/>
    <w:rsid w:val="003F3AE5"/>
    <w:rsid w:val="003F4ADC"/>
    <w:rsid w:val="003F7F23"/>
    <w:rsid w:val="004025BE"/>
    <w:rsid w:val="00405CE0"/>
    <w:rsid w:val="004160BA"/>
    <w:rsid w:val="00433713"/>
    <w:rsid w:val="004337FB"/>
    <w:rsid w:val="00442DA3"/>
    <w:rsid w:val="004470F1"/>
    <w:rsid w:val="004737C6"/>
    <w:rsid w:val="00474009"/>
    <w:rsid w:val="0048325D"/>
    <w:rsid w:val="00484B0D"/>
    <w:rsid w:val="004856F1"/>
    <w:rsid w:val="004A014F"/>
    <w:rsid w:val="004A3109"/>
    <w:rsid w:val="004C0DDA"/>
    <w:rsid w:val="004C1220"/>
    <w:rsid w:val="004C22CB"/>
    <w:rsid w:val="004C2A8F"/>
    <w:rsid w:val="004D4832"/>
    <w:rsid w:val="004F23DC"/>
    <w:rsid w:val="004F40A4"/>
    <w:rsid w:val="00507938"/>
    <w:rsid w:val="005136FF"/>
    <w:rsid w:val="00533A46"/>
    <w:rsid w:val="00537574"/>
    <w:rsid w:val="00552178"/>
    <w:rsid w:val="005546C8"/>
    <w:rsid w:val="00565EF0"/>
    <w:rsid w:val="005772EC"/>
    <w:rsid w:val="00587B72"/>
    <w:rsid w:val="005970C0"/>
    <w:rsid w:val="005A020C"/>
    <w:rsid w:val="005A3AA5"/>
    <w:rsid w:val="005A6BFC"/>
    <w:rsid w:val="005A759C"/>
    <w:rsid w:val="005B0712"/>
    <w:rsid w:val="005F4899"/>
    <w:rsid w:val="00620B65"/>
    <w:rsid w:val="00626BE2"/>
    <w:rsid w:val="00631B04"/>
    <w:rsid w:val="00635129"/>
    <w:rsid w:val="00636CD4"/>
    <w:rsid w:val="00637417"/>
    <w:rsid w:val="00642322"/>
    <w:rsid w:val="006605DE"/>
    <w:rsid w:val="00661937"/>
    <w:rsid w:val="00663B0B"/>
    <w:rsid w:val="00664612"/>
    <w:rsid w:val="00664A02"/>
    <w:rsid w:val="00672B3B"/>
    <w:rsid w:val="006A1ED4"/>
    <w:rsid w:val="006A4BAF"/>
    <w:rsid w:val="006B5DBF"/>
    <w:rsid w:val="006B6367"/>
    <w:rsid w:val="006C0669"/>
    <w:rsid w:val="006C79D1"/>
    <w:rsid w:val="006D1917"/>
    <w:rsid w:val="006D1C28"/>
    <w:rsid w:val="006E082E"/>
    <w:rsid w:val="006E08F0"/>
    <w:rsid w:val="006F0B28"/>
    <w:rsid w:val="006F3A38"/>
    <w:rsid w:val="006F3CFA"/>
    <w:rsid w:val="006F41FA"/>
    <w:rsid w:val="007024C9"/>
    <w:rsid w:val="00702817"/>
    <w:rsid w:val="00703CB2"/>
    <w:rsid w:val="00707C49"/>
    <w:rsid w:val="007171E7"/>
    <w:rsid w:val="00734D1C"/>
    <w:rsid w:val="00742E5D"/>
    <w:rsid w:val="00744923"/>
    <w:rsid w:val="00752F21"/>
    <w:rsid w:val="00753177"/>
    <w:rsid w:val="00754AFB"/>
    <w:rsid w:val="0075596D"/>
    <w:rsid w:val="007605C3"/>
    <w:rsid w:val="00764C7D"/>
    <w:rsid w:val="0078241F"/>
    <w:rsid w:val="007924F4"/>
    <w:rsid w:val="00794821"/>
    <w:rsid w:val="00796D19"/>
    <w:rsid w:val="007B07C2"/>
    <w:rsid w:val="007B65CE"/>
    <w:rsid w:val="007C3AAF"/>
    <w:rsid w:val="007C4D8E"/>
    <w:rsid w:val="007C7CCF"/>
    <w:rsid w:val="007D4B0A"/>
    <w:rsid w:val="007D5C89"/>
    <w:rsid w:val="007D670C"/>
    <w:rsid w:val="007D7E55"/>
    <w:rsid w:val="007E47C7"/>
    <w:rsid w:val="007E79D8"/>
    <w:rsid w:val="007F3AED"/>
    <w:rsid w:val="007F51C9"/>
    <w:rsid w:val="008039A1"/>
    <w:rsid w:val="00810EAB"/>
    <w:rsid w:val="008234E3"/>
    <w:rsid w:val="00836A30"/>
    <w:rsid w:val="0084629B"/>
    <w:rsid w:val="00846390"/>
    <w:rsid w:val="008527DD"/>
    <w:rsid w:val="008A2083"/>
    <w:rsid w:val="008A245B"/>
    <w:rsid w:val="008A307B"/>
    <w:rsid w:val="008A3951"/>
    <w:rsid w:val="008B1835"/>
    <w:rsid w:val="008B1C83"/>
    <w:rsid w:val="008B39B7"/>
    <w:rsid w:val="008C3AC3"/>
    <w:rsid w:val="008D35B8"/>
    <w:rsid w:val="008D558F"/>
    <w:rsid w:val="008D6699"/>
    <w:rsid w:val="008E130C"/>
    <w:rsid w:val="008F1FB4"/>
    <w:rsid w:val="00900871"/>
    <w:rsid w:val="0090412D"/>
    <w:rsid w:val="009113BC"/>
    <w:rsid w:val="009365B9"/>
    <w:rsid w:val="00943797"/>
    <w:rsid w:val="00945FCC"/>
    <w:rsid w:val="00947BB9"/>
    <w:rsid w:val="00962458"/>
    <w:rsid w:val="009635BF"/>
    <w:rsid w:val="00964917"/>
    <w:rsid w:val="009743F6"/>
    <w:rsid w:val="00982608"/>
    <w:rsid w:val="009918D0"/>
    <w:rsid w:val="00994B0F"/>
    <w:rsid w:val="00996232"/>
    <w:rsid w:val="009B7EAC"/>
    <w:rsid w:val="009C679C"/>
    <w:rsid w:val="009D2DC3"/>
    <w:rsid w:val="009E010F"/>
    <w:rsid w:val="009F1015"/>
    <w:rsid w:val="00A00D10"/>
    <w:rsid w:val="00A115FF"/>
    <w:rsid w:val="00A124DE"/>
    <w:rsid w:val="00A15AF1"/>
    <w:rsid w:val="00A25F47"/>
    <w:rsid w:val="00A31AD9"/>
    <w:rsid w:val="00A3371B"/>
    <w:rsid w:val="00A439D4"/>
    <w:rsid w:val="00A46E7C"/>
    <w:rsid w:val="00A526A7"/>
    <w:rsid w:val="00A546EC"/>
    <w:rsid w:val="00A57D40"/>
    <w:rsid w:val="00A63DEB"/>
    <w:rsid w:val="00A72D6E"/>
    <w:rsid w:val="00A757D1"/>
    <w:rsid w:val="00A82654"/>
    <w:rsid w:val="00A835C0"/>
    <w:rsid w:val="00A86BA9"/>
    <w:rsid w:val="00A948D6"/>
    <w:rsid w:val="00A96D68"/>
    <w:rsid w:val="00AA7136"/>
    <w:rsid w:val="00AB27B5"/>
    <w:rsid w:val="00AC3417"/>
    <w:rsid w:val="00AE181F"/>
    <w:rsid w:val="00AE6874"/>
    <w:rsid w:val="00AE7F76"/>
    <w:rsid w:val="00AF376A"/>
    <w:rsid w:val="00B16320"/>
    <w:rsid w:val="00B2220B"/>
    <w:rsid w:val="00B27EFC"/>
    <w:rsid w:val="00B36BEC"/>
    <w:rsid w:val="00B37343"/>
    <w:rsid w:val="00B43922"/>
    <w:rsid w:val="00B43F5F"/>
    <w:rsid w:val="00B51A7C"/>
    <w:rsid w:val="00B7396A"/>
    <w:rsid w:val="00B7548E"/>
    <w:rsid w:val="00B817B9"/>
    <w:rsid w:val="00B853EC"/>
    <w:rsid w:val="00B86243"/>
    <w:rsid w:val="00BA2B11"/>
    <w:rsid w:val="00BA50A9"/>
    <w:rsid w:val="00BB00A4"/>
    <w:rsid w:val="00BB3015"/>
    <w:rsid w:val="00BC6180"/>
    <w:rsid w:val="00BD5DA5"/>
    <w:rsid w:val="00C002DA"/>
    <w:rsid w:val="00C03DCE"/>
    <w:rsid w:val="00C04801"/>
    <w:rsid w:val="00C114F4"/>
    <w:rsid w:val="00C13CE3"/>
    <w:rsid w:val="00C143E0"/>
    <w:rsid w:val="00C147B0"/>
    <w:rsid w:val="00C2358C"/>
    <w:rsid w:val="00C33AC5"/>
    <w:rsid w:val="00C3603A"/>
    <w:rsid w:val="00C42F0A"/>
    <w:rsid w:val="00C43D49"/>
    <w:rsid w:val="00C44C81"/>
    <w:rsid w:val="00C4623A"/>
    <w:rsid w:val="00C512DA"/>
    <w:rsid w:val="00C54911"/>
    <w:rsid w:val="00C861FF"/>
    <w:rsid w:val="00C87B92"/>
    <w:rsid w:val="00C92F35"/>
    <w:rsid w:val="00C97CB9"/>
    <w:rsid w:val="00CA35E8"/>
    <w:rsid w:val="00CA4BCA"/>
    <w:rsid w:val="00CB6350"/>
    <w:rsid w:val="00CB6C53"/>
    <w:rsid w:val="00CC3B48"/>
    <w:rsid w:val="00CD4158"/>
    <w:rsid w:val="00CD44FF"/>
    <w:rsid w:val="00CE3D22"/>
    <w:rsid w:val="00CE4FDE"/>
    <w:rsid w:val="00CE7140"/>
    <w:rsid w:val="00D041C2"/>
    <w:rsid w:val="00D05E63"/>
    <w:rsid w:val="00D06EEE"/>
    <w:rsid w:val="00D10D00"/>
    <w:rsid w:val="00D17D61"/>
    <w:rsid w:val="00D23AFD"/>
    <w:rsid w:val="00D25067"/>
    <w:rsid w:val="00D36F92"/>
    <w:rsid w:val="00D43711"/>
    <w:rsid w:val="00D454D0"/>
    <w:rsid w:val="00D6598D"/>
    <w:rsid w:val="00D66476"/>
    <w:rsid w:val="00D67ED1"/>
    <w:rsid w:val="00D8080A"/>
    <w:rsid w:val="00D815B9"/>
    <w:rsid w:val="00D85F71"/>
    <w:rsid w:val="00D90491"/>
    <w:rsid w:val="00D90EC6"/>
    <w:rsid w:val="00D92786"/>
    <w:rsid w:val="00D96833"/>
    <w:rsid w:val="00DB7A30"/>
    <w:rsid w:val="00DC54A4"/>
    <w:rsid w:val="00DC724C"/>
    <w:rsid w:val="00DC7F98"/>
    <w:rsid w:val="00DD23DF"/>
    <w:rsid w:val="00DE13EA"/>
    <w:rsid w:val="00DE2809"/>
    <w:rsid w:val="00E14917"/>
    <w:rsid w:val="00E23516"/>
    <w:rsid w:val="00E25263"/>
    <w:rsid w:val="00E30060"/>
    <w:rsid w:val="00E371EC"/>
    <w:rsid w:val="00E400CF"/>
    <w:rsid w:val="00E5072D"/>
    <w:rsid w:val="00E80B5B"/>
    <w:rsid w:val="00E950A8"/>
    <w:rsid w:val="00EA6788"/>
    <w:rsid w:val="00EA7932"/>
    <w:rsid w:val="00EB79FD"/>
    <w:rsid w:val="00EC78A8"/>
    <w:rsid w:val="00EC7A10"/>
    <w:rsid w:val="00ED00DD"/>
    <w:rsid w:val="00ED1CFD"/>
    <w:rsid w:val="00ED45A3"/>
    <w:rsid w:val="00ED7F54"/>
    <w:rsid w:val="00EE1D84"/>
    <w:rsid w:val="00EE2772"/>
    <w:rsid w:val="00EE7CD4"/>
    <w:rsid w:val="00EF0566"/>
    <w:rsid w:val="00F003BE"/>
    <w:rsid w:val="00F00497"/>
    <w:rsid w:val="00F01D31"/>
    <w:rsid w:val="00F05CD2"/>
    <w:rsid w:val="00F06E03"/>
    <w:rsid w:val="00F15AD9"/>
    <w:rsid w:val="00F16D0D"/>
    <w:rsid w:val="00F353A2"/>
    <w:rsid w:val="00F41743"/>
    <w:rsid w:val="00F42C5E"/>
    <w:rsid w:val="00F44DF6"/>
    <w:rsid w:val="00F452A5"/>
    <w:rsid w:val="00F52068"/>
    <w:rsid w:val="00F54933"/>
    <w:rsid w:val="00F54F66"/>
    <w:rsid w:val="00F700A0"/>
    <w:rsid w:val="00F71368"/>
    <w:rsid w:val="00F72474"/>
    <w:rsid w:val="00F72A66"/>
    <w:rsid w:val="00F746BE"/>
    <w:rsid w:val="00F77DCB"/>
    <w:rsid w:val="00F80EB4"/>
    <w:rsid w:val="00F833B9"/>
    <w:rsid w:val="00F86EE7"/>
    <w:rsid w:val="00F8781C"/>
    <w:rsid w:val="00F934F8"/>
    <w:rsid w:val="00F93D74"/>
    <w:rsid w:val="00F97278"/>
    <w:rsid w:val="00FA7B41"/>
    <w:rsid w:val="00FB6564"/>
    <w:rsid w:val="00FC09D9"/>
    <w:rsid w:val="00FC2D7D"/>
    <w:rsid w:val="00FC565E"/>
    <w:rsid w:val="00FD7193"/>
    <w:rsid w:val="00FE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C3CC4"/>
  <w15:docId w15:val="{F63D4A83-BDA2-4C63-9515-1CA0C065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20"/>
    </w:pPr>
  </w:style>
  <w:style w:type="paragraph" w:styleId="a4">
    <w:name w:val="Balloon Text"/>
    <w:basedOn w:val="a"/>
    <w:semiHidden/>
    <w:rsid w:val="00ED7F54"/>
    <w:rPr>
      <w:rFonts w:ascii="Arial" w:eastAsia="ＭＳ ゴシック" w:hAnsi="Arial"/>
      <w:sz w:val="18"/>
      <w:szCs w:val="18"/>
    </w:rPr>
  </w:style>
  <w:style w:type="paragraph" w:styleId="a5">
    <w:name w:val="Date"/>
    <w:basedOn w:val="a"/>
    <w:next w:val="a"/>
    <w:link w:val="a6"/>
    <w:rsid w:val="004025BE"/>
  </w:style>
  <w:style w:type="character" w:customStyle="1" w:styleId="a6">
    <w:name w:val="日付 (文字)"/>
    <w:link w:val="a5"/>
    <w:rsid w:val="004025BE"/>
    <w:rPr>
      <w:rFonts w:ascii="ＭＳ 明朝"/>
      <w:kern w:val="2"/>
      <w:sz w:val="22"/>
      <w:szCs w:val="24"/>
    </w:rPr>
  </w:style>
  <w:style w:type="table" w:styleId="a7">
    <w:name w:val="Table Grid"/>
    <w:basedOn w:val="a1"/>
    <w:rsid w:val="00B3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57524"/>
    <w:pPr>
      <w:tabs>
        <w:tab w:val="center" w:pos="4252"/>
        <w:tab w:val="right" w:pos="8504"/>
      </w:tabs>
      <w:snapToGrid w:val="0"/>
    </w:pPr>
  </w:style>
  <w:style w:type="character" w:customStyle="1" w:styleId="a9">
    <w:name w:val="ヘッダー (文字)"/>
    <w:link w:val="a8"/>
    <w:rsid w:val="00357524"/>
    <w:rPr>
      <w:rFonts w:ascii="ＭＳ 明朝"/>
      <w:kern w:val="2"/>
      <w:sz w:val="22"/>
      <w:szCs w:val="24"/>
    </w:rPr>
  </w:style>
  <w:style w:type="paragraph" w:styleId="aa">
    <w:name w:val="footer"/>
    <w:basedOn w:val="a"/>
    <w:link w:val="ab"/>
    <w:rsid w:val="00357524"/>
    <w:pPr>
      <w:tabs>
        <w:tab w:val="center" w:pos="4252"/>
        <w:tab w:val="right" w:pos="8504"/>
      </w:tabs>
      <w:snapToGrid w:val="0"/>
    </w:pPr>
  </w:style>
  <w:style w:type="character" w:customStyle="1" w:styleId="ab">
    <w:name w:val="フッター (文字)"/>
    <w:link w:val="aa"/>
    <w:rsid w:val="00357524"/>
    <w:rPr>
      <w:rFonts w:ascii="ＭＳ 明朝"/>
      <w:kern w:val="2"/>
      <w:sz w:val="22"/>
      <w:szCs w:val="24"/>
    </w:rPr>
  </w:style>
  <w:style w:type="character" w:styleId="ac">
    <w:name w:val="Hyperlink"/>
    <w:rsid w:val="00355122"/>
    <w:rPr>
      <w:color w:val="0563C1"/>
      <w:u w:val="single"/>
    </w:rPr>
  </w:style>
  <w:style w:type="character" w:customStyle="1" w:styleId="1">
    <w:name w:val="未解決のメンション1"/>
    <w:uiPriority w:val="99"/>
    <w:semiHidden/>
    <w:unhideWhenUsed/>
    <w:rsid w:val="00355122"/>
    <w:rPr>
      <w:color w:val="808080"/>
      <w:shd w:val="clear" w:color="auto" w:fill="E6E6E6"/>
    </w:rPr>
  </w:style>
  <w:style w:type="paragraph" w:styleId="Web">
    <w:name w:val="Normal (Web)"/>
    <w:basedOn w:val="a"/>
    <w:uiPriority w:val="99"/>
    <w:semiHidden/>
    <w:unhideWhenUsed/>
    <w:rsid w:val="00E80B5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未解決のメンション2"/>
    <w:basedOn w:val="a0"/>
    <w:uiPriority w:val="99"/>
    <w:semiHidden/>
    <w:unhideWhenUsed/>
    <w:rsid w:val="00373283"/>
    <w:rPr>
      <w:color w:val="605E5C"/>
      <w:shd w:val="clear" w:color="auto" w:fill="E1DFDD"/>
    </w:rPr>
  </w:style>
  <w:style w:type="character" w:styleId="ad">
    <w:name w:val="Unresolved Mention"/>
    <w:basedOn w:val="a0"/>
    <w:uiPriority w:val="99"/>
    <w:semiHidden/>
    <w:unhideWhenUsed/>
    <w:rsid w:val="008F1FB4"/>
    <w:rPr>
      <w:color w:val="605E5C"/>
      <w:shd w:val="clear" w:color="auto" w:fill="E1DFDD"/>
    </w:rPr>
  </w:style>
  <w:style w:type="character" w:styleId="ae">
    <w:name w:val="FollowedHyperlink"/>
    <w:basedOn w:val="a0"/>
    <w:semiHidden/>
    <w:unhideWhenUsed/>
    <w:rsid w:val="00F00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8311">
      <w:bodyDiv w:val="1"/>
      <w:marLeft w:val="0"/>
      <w:marRight w:val="0"/>
      <w:marTop w:val="0"/>
      <w:marBottom w:val="0"/>
      <w:divBdr>
        <w:top w:val="none" w:sz="0" w:space="0" w:color="auto"/>
        <w:left w:val="none" w:sz="0" w:space="0" w:color="auto"/>
        <w:bottom w:val="none" w:sz="0" w:space="0" w:color="auto"/>
        <w:right w:val="none" w:sz="0" w:space="0" w:color="auto"/>
      </w:divBdr>
    </w:div>
    <w:div w:id="18799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ontanimachi@gmail.com"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ontanimachi@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forms.gle/zPCbbNnsv6qRgCG4A"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1</Pages>
  <Words>123</Words>
  <Characters>706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《規約等の記載例　後援会用》</vt:lpstr>
      <vt:lpstr>《規約等の記載例　後援会用》</vt:lpstr>
    </vt:vector>
  </TitlesOfParts>
  <Company>双葉印刷</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《規約等の記載例　後援会用》</dc:title>
  <dc:subject/>
  <dc:creator>双葉印刷</dc:creator>
  <cp:keywords/>
  <dc:description/>
  <cp:lastModifiedBy>Nakayama Kiyoshi</cp:lastModifiedBy>
  <cp:revision>14</cp:revision>
  <cp:lastPrinted>2022-09-08T03:01:00Z</cp:lastPrinted>
  <dcterms:created xsi:type="dcterms:W3CDTF">2022-11-26T00:08:00Z</dcterms:created>
  <dcterms:modified xsi:type="dcterms:W3CDTF">2022-12-05T09:46:00Z</dcterms:modified>
</cp:coreProperties>
</file>